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C68" w:rsidRDefault="00AB3C68" w:rsidP="00C63A24">
      <w:r>
        <w:rPr>
          <w:noProof/>
          <w:lang w:eastAsia="es-CO"/>
        </w:rPr>
        <w:drawing>
          <wp:inline distT="0" distB="0" distL="0" distR="0">
            <wp:extent cx="5405120" cy="8253095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13AE" w:rsidRPr="00CB4243" w:rsidRDefault="00C63A24" w:rsidP="00C63A24">
      <w:pPr>
        <w:rPr>
          <w:b/>
        </w:rPr>
      </w:pPr>
      <w:r>
        <w:object w:dxaOrig="8823" w:dyaOrig="12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15pt;height:649.85pt" o:ole="">
            <v:imagedata r:id="rId9" o:title=""/>
          </v:shape>
          <o:OLEObject Type="Embed" ProgID="Word.Document.12" ShapeID="_x0000_i1025" DrawAspect="Content" ObjectID="_1530555310" r:id="rId10">
            <o:FieldCodes>\s</o:FieldCodes>
          </o:OLEObject>
        </w:object>
      </w:r>
      <w:r w:rsidR="00CB1B30" w:rsidRPr="00CB1B30">
        <w:t xml:space="preserve">Horizontes comienza alrededor del 2000 </w:t>
      </w:r>
      <w:proofErr w:type="spellStart"/>
      <w:r w:rsidR="00CB1B30" w:rsidRPr="00CB1B30">
        <w:t>aC</w:t>
      </w:r>
      <w:proofErr w:type="spellEnd"/>
      <w:r w:rsidR="00CB1B30" w:rsidRPr="00CB1B30">
        <w:t xml:space="preserve">) se </w:t>
      </w:r>
      <w:r w:rsidR="002654ED">
        <w:t xml:space="preserve">desarrolló </w:t>
      </w:r>
      <w:r w:rsidR="0038016E">
        <w:t xml:space="preserve">conjunta e </w:t>
      </w:r>
      <w:proofErr w:type="spellStart"/>
      <w:r w:rsidR="0038016E">
        <w:t>interco</w:t>
      </w:r>
      <w:r w:rsidR="00CB1B30" w:rsidRPr="00CB1B30">
        <w:t>nectadamente</w:t>
      </w:r>
      <w:proofErr w:type="spellEnd"/>
      <w:r w:rsidR="00CB1B30" w:rsidRPr="00CB1B30">
        <w:t xml:space="preserve"> con Mesoamérica, habiéndose dad</w:t>
      </w:r>
      <w:r w:rsidR="0038016E">
        <w:t xml:space="preserve">o los primeros pasos previos en </w:t>
      </w:r>
      <w:r w:rsidR="00CB1B30" w:rsidRPr="00CB1B30">
        <w:t>la c</w:t>
      </w:r>
      <w:r w:rsidR="00444DE8">
        <w:t xml:space="preserve">osta de lo que ahora es </w:t>
      </w:r>
      <w:proofErr w:type="gramStart"/>
      <w:r w:rsidR="00444DE8">
        <w:t>Ecuador(</w:t>
      </w:r>
      <w:proofErr w:type="gramEnd"/>
      <w:r w:rsidR="00444DE8">
        <w:t>3)</w:t>
      </w:r>
      <w:r w:rsidR="00CB1B30" w:rsidRPr="00CB1B30">
        <w:t>. Existen pru</w:t>
      </w:r>
      <w:r w:rsidR="0038016E">
        <w:t xml:space="preserve">ebas que convencen a un buen </w:t>
      </w:r>
      <w:r w:rsidR="00444DE8">
        <w:t>número</w:t>
      </w:r>
      <w:r w:rsidR="00CB1B30" w:rsidRPr="00CB1B30">
        <w:t xml:space="preserve"> de estudiosos de que ésta r</w:t>
      </w:r>
      <w:r w:rsidR="00444DE8">
        <w:t>epresenta un proceso de evolució</w:t>
      </w:r>
      <w:r w:rsidR="00CB1B30" w:rsidRPr="00CB1B30">
        <w:t>n cultural que</w:t>
      </w:r>
      <w:r w:rsidR="00E9017F">
        <w:t xml:space="preserve"> </w:t>
      </w:r>
      <w:r w:rsidR="00CB1B30" w:rsidRPr="00CB1B30">
        <w:t>pr</w:t>
      </w:r>
      <w:r w:rsidR="00444DE8">
        <w:t>ocede de la selva tropical amazó</w:t>
      </w:r>
      <w:r w:rsidR="00CB1B30" w:rsidRPr="00CB1B30">
        <w:t>nica. De esa ma</w:t>
      </w:r>
      <w:r w:rsidR="00E9017F">
        <w:t xml:space="preserve">nera, </w:t>
      </w:r>
      <w:proofErr w:type="spellStart"/>
      <w:r w:rsidR="00E9017F">
        <w:t>Lathrap</w:t>
      </w:r>
      <w:proofErr w:type="spellEnd"/>
      <w:r w:rsidR="00E9017F">
        <w:t xml:space="preserve">, junto con Marcos </w:t>
      </w:r>
      <w:r w:rsidR="00CB1B30" w:rsidRPr="00CB1B30">
        <w:t xml:space="preserve">y </w:t>
      </w:r>
      <w:proofErr w:type="spellStart"/>
      <w:r w:rsidR="00CB1B30" w:rsidRPr="00CB1B30">
        <w:t>Moseley</w:t>
      </w:r>
      <w:proofErr w:type="spellEnd"/>
      <w:r w:rsidR="00CB1B30" w:rsidRPr="00CB1B30">
        <w:t>, estiman que una antigua ‘cultura de selva tropical’ fu</w:t>
      </w:r>
      <w:r w:rsidR="00E9017F">
        <w:t xml:space="preserve">e el antecedente </w:t>
      </w:r>
      <w:r w:rsidR="00CB1B30" w:rsidRPr="00CB1B30">
        <w:t>de los primeros pasos costeros y andinos hacia la</w:t>
      </w:r>
      <w:r w:rsidR="00023CF1">
        <w:t xml:space="preserve"> </w:t>
      </w:r>
      <w:proofErr w:type="gramStart"/>
      <w:r w:rsidR="00023CF1">
        <w:t>civilización(</w:t>
      </w:r>
      <w:proofErr w:type="gramEnd"/>
      <w:r w:rsidR="00023CF1">
        <w:t>4)</w:t>
      </w:r>
      <w:r w:rsidR="00CB1B30" w:rsidRPr="00CB1B30">
        <w:t>, y que las olas</w:t>
      </w:r>
      <w:r w:rsidR="00CB1B30" w:rsidRPr="00CB1B30">
        <w:cr/>
      </w:r>
      <w:proofErr w:type="gramStart"/>
      <w:r w:rsidR="00CB1B30" w:rsidRPr="00CB1B30">
        <w:t>migratorias</w:t>
      </w:r>
      <w:proofErr w:type="gramEnd"/>
      <w:r w:rsidR="00CB1B30" w:rsidRPr="00CB1B30">
        <w:t xml:space="preserve"> desde el alto Amazonas hasta las laderas andinas continua</w:t>
      </w:r>
      <w:r w:rsidR="00023CF1">
        <w:t>ron hasta</w:t>
      </w:r>
      <w:r w:rsidR="00023CF1">
        <w:cr/>
      </w:r>
      <w:proofErr w:type="gramStart"/>
      <w:r w:rsidR="00023CF1">
        <w:t>la</w:t>
      </w:r>
      <w:proofErr w:type="gramEnd"/>
      <w:r w:rsidR="00023CF1">
        <w:t xml:space="preserve"> conquista española(5)</w:t>
      </w:r>
      <w:r w:rsidR="00CB1B30" w:rsidRPr="00CB1B30">
        <w:t>. Mario Rivera afirma tener pruebas para creer que las</w:t>
      </w:r>
      <w:r w:rsidR="00CB1B30" w:rsidRPr="00CB1B30">
        <w:cr/>
      </w:r>
      <w:proofErr w:type="gramStart"/>
      <w:r w:rsidR="00CB1B30" w:rsidRPr="00CB1B30">
        <w:t>poblaciones</w:t>
      </w:r>
      <w:proofErr w:type="gramEnd"/>
      <w:r w:rsidR="00CB1B30" w:rsidRPr="00CB1B30">
        <w:t xml:space="preserve"> provenientes de la cuenca del </w:t>
      </w:r>
      <w:r w:rsidR="00B46A7D">
        <w:t xml:space="preserve">río </w:t>
      </w:r>
      <w:r w:rsidR="00CB1B30" w:rsidRPr="00CB1B30">
        <w:t>Amazonas llegaron al altiplano que</w:t>
      </w:r>
      <w:r w:rsidR="00CB1B30" w:rsidRPr="00CB1B30">
        <w:cr/>
      </w:r>
      <w:proofErr w:type="gramStart"/>
      <w:r w:rsidR="00CB1B30" w:rsidRPr="00CB1B30">
        <w:t>rodea</w:t>
      </w:r>
      <w:proofErr w:type="gramEnd"/>
      <w:r w:rsidR="00CB1B30" w:rsidRPr="00CB1B30">
        <w:t xml:space="preserve"> al lago Titicaca entre 8000-4000 </w:t>
      </w:r>
      <w:proofErr w:type="spellStart"/>
      <w:r w:rsidR="00CB1B30" w:rsidRPr="00CB1B30">
        <w:t>aC</w:t>
      </w:r>
      <w:proofErr w:type="spellEnd"/>
      <w:r w:rsidR="00B46A7D">
        <w:t>(</w:t>
      </w:r>
      <w:r w:rsidR="00CB1B30" w:rsidRPr="00CB1B30">
        <w:t>6</w:t>
      </w:r>
      <w:r w:rsidR="00B46A7D">
        <w:t>)</w:t>
      </w:r>
      <w:r w:rsidR="00A23226">
        <w:t xml:space="preserve">. Daniel </w:t>
      </w:r>
      <w:proofErr w:type="spellStart"/>
      <w:r w:rsidR="00A23226">
        <w:t>Gade</w:t>
      </w:r>
      <w:proofErr w:type="spellEnd"/>
      <w:r w:rsidR="00A23226">
        <w:t xml:space="preserve"> señala lí</w:t>
      </w:r>
      <w:r w:rsidR="00CB1B30" w:rsidRPr="00CB1B30">
        <w:t xml:space="preserve">neas de </w:t>
      </w:r>
      <w:proofErr w:type="spellStart"/>
      <w:r w:rsidR="00CB1B30" w:rsidRPr="00CB1B30">
        <w:t>inﬂuen</w:t>
      </w:r>
      <w:proofErr w:type="spellEnd"/>
      <w:r w:rsidR="00CB1B30" w:rsidRPr="00CB1B30">
        <w:t>-</w:t>
      </w:r>
      <w:r w:rsidR="00CB1B30" w:rsidRPr="00CB1B30">
        <w:cr/>
      </w:r>
      <w:proofErr w:type="spellStart"/>
      <w:proofErr w:type="gramStart"/>
      <w:r w:rsidR="00CB1B30" w:rsidRPr="00CB1B30">
        <w:t>cia</w:t>
      </w:r>
      <w:proofErr w:type="spellEnd"/>
      <w:proofErr w:type="gramEnd"/>
      <w:r w:rsidR="00CB1B30" w:rsidRPr="00CB1B30">
        <w:t xml:space="preserve"> desde la selva tropical hasta los Andes y las costas precolombinas, con respecto</w:t>
      </w:r>
      <w:r w:rsidR="00CB1B30" w:rsidRPr="00CB1B30">
        <w:cr/>
      </w:r>
      <w:proofErr w:type="gramStart"/>
      <w:r w:rsidR="00CB1B30" w:rsidRPr="00CB1B30">
        <w:t>al</w:t>
      </w:r>
      <w:proofErr w:type="gramEnd"/>
      <w:r w:rsidR="00CB1B30" w:rsidRPr="00CB1B30">
        <w:t xml:space="preserve"> uso de conocimientos sobre plantas como la coca y animales como los monos</w:t>
      </w:r>
      <w:r w:rsidR="00CB1B30" w:rsidRPr="00CB1B30">
        <w:cr/>
      </w:r>
      <w:proofErr w:type="gramStart"/>
      <w:r w:rsidR="00CB1B30" w:rsidRPr="00CB1B30">
        <w:t>y</w:t>
      </w:r>
      <w:proofErr w:type="gramEnd"/>
      <w:r w:rsidR="00CB1B30" w:rsidRPr="00CB1B30">
        <w:t xml:space="preserve"> papagayos; y c</w:t>
      </w:r>
      <w:r w:rsidR="00A23226">
        <w:t>on respecto al conocimiento farmacoló</w:t>
      </w:r>
      <w:r w:rsidR="006F13AE">
        <w:t>gico en el perí</w:t>
      </w:r>
      <w:r w:rsidR="00CB1B30" w:rsidRPr="00CB1B30">
        <w:t>odo inca que</w:t>
      </w:r>
      <w:r w:rsidR="00CB1B30" w:rsidRPr="00CB1B30">
        <w:cr/>
      </w:r>
      <w:proofErr w:type="gramStart"/>
      <w:r w:rsidR="006F13AE">
        <w:t>derivó</w:t>
      </w:r>
      <w:proofErr w:type="gramEnd"/>
      <w:r w:rsidR="00CB1B30" w:rsidRPr="00CB1B30">
        <w:t xml:space="preserve"> de la selva</w:t>
      </w:r>
      <w:r w:rsidR="006F13AE">
        <w:t>(</w:t>
      </w:r>
      <w:r w:rsidR="00CB1B30" w:rsidRPr="00CB1B30">
        <w:t>7</w:t>
      </w:r>
      <w:r w:rsidR="006F13AE">
        <w:t>). Alejandro Camino afirma explí</w:t>
      </w:r>
      <w:r w:rsidR="00CB1B30" w:rsidRPr="00CB1B30">
        <w:t>ci</w:t>
      </w:r>
      <w:r w:rsidR="006F13AE">
        <w:t>tamente sobre las tradiciones</w:t>
      </w:r>
      <w:r w:rsidR="006F13AE">
        <w:cr/>
      </w:r>
      <w:proofErr w:type="gramStart"/>
      <w:r w:rsidR="006F13AE">
        <w:t>míticas</w:t>
      </w:r>
      <w:proofErr w:type="gramEnd"/>
      <w:r w:rsidR="006F13AE">
        <w:t xml:space="preserve"> amazó</w:t>
      </w:r>
      <w:r w:rsidR="00CB1B30" w:rsidRPr="00CB1B30">
        <w:t>nicas que “su</w:t>
      </w:r>
      <w:r w:rsidR="006F13AE">
        <w:t>s elementos enraizaron en los má</w:t>
      </w:r>
      <w:r w:rsidR="00CB1B30" w:rsidRPr="00CB1B30">
        <w:t>s antiguos mitos</w:t>
      </w:r>
      <w:r w:rsidR="00CB1B30" w:rsidRPr="00CB1B30">
        <w:cr/>
      </w:r>
      <w:proofErr w:type="gramStart"/>
      <w:r w:rsidR="00CB1B30" w:rsidRPr="00CB1B30">
        <w:t>andinos</w:t>
      </w:r>
      <w:proofErr w:type="gramEnd"/>
      <w:r w:rsidR="00CA5173">
        <w:t>”</w:t>
      </w:r>
      <w:r w:rsidR="006F13AE">
        <w:t>(8)</w:t>
      </w:r>
      <w:r w:rsidR="00CB1B30" w:rsidRPr="00CB1B30">
        <w:t>.</w:t>
      </w:r>
    </w:p>
    <w:p w:rsidR="00803C61" w:rsidRPr="00AE09E9" w:rsidRDefault="00CB1B30" w:rsidP="0031603C">
      <w:pPr>
        <w:rPr>
          <w:i/>
        </w:rPr>
      </w:pPr>
      <w:r w:rsidRPr="00CB1B30">
        <w:cr/>
        <w:t xml:space="preserve">La tesis de </w:t>
      </w:r>
      <w:proofErr w:type="spellStart"/>
      <w:r w:rsidRPr="00CB1B30">
        <w:t>Lathrap</w:t>
      </w:r>
      <w:proofErr w:type="spellEnd"/>
      <w:r w:rsidRPr="00CB1B30">
        <w:t xml:space="preserve"> y otros estudiosos es que la cultura de la selva tropical,</w:t>
      </w:r>
      <w:r w:rsidRPr="00CB1B30">
        <w:cr/>
      </w:r>
      <w:proofErr w:type="gramStart"/>
      <w:r w:rsidRPr="00CB1B30">
        <w:t>que</w:t>
      </w:r>
      <w:proofErr w:type="gramEnd"/>
      <w:r w:rsidRPr="00CB1B30">
        <w:t xml:space="preserve"> fue la precursora de las civilizaciones andinas</w:t>
      </w:r>
      <w:r w:rsidR="002E419A">
        <w:t>, era una sociedad sedentaria</w:t>
      </w:r>
      <w:r w:rsidR="002E419A">
        <w:cr/>
      </w:r>
      <w:proofErr w:type="gramStart"/>
      <w:r w:rsidR="002E419A">
        <w:t>ribereña</w:t>
      </w:r>
      <w:proofErr w:type="gramEnd"/>
      <w:r w:rsidR="002E419A">
        <w:t xml:space="preserve"> </w:t>
      </w:r>
      <w:r w:rsidRPr="00CB1B30">
        <w:t>que practicaba una incipiente agricultura sobre la base de tubérculos</w:t>
      </w:r>
      <w:r w:rsidRPr="00CB1B30">
        <w:cr/>
      </w:r>
      <w:proofErr w:type="gramStart"/>
      <w:r w:rsidRPr="00CB1B30">
        <w:t>e</w:t>
      </w:r>
      <w:proofErr w:type="gramEnd"/>
      <w:r w:rsidRPr="00CB1B30">
        <w:t xml:space="preserve"> introdujo la patata y la mandioca en los Andes. Era, pues, algo </w:t>
      </w:r>
      <w:proofErr w:type="spellStart"/>
      <w:r w:rsidRPr="00CB1B30">
        <w:t>mas</w:t>
      </w:r>
      <w:proofErr w:type="spellEnd"/>
      <w:r w:rsidRPr="00CB1B30">
        <w:t xml:space="preserve"> desarrollada</w:t>
      </w:r>
      <w:r w:rsidRPr="00CB1B30">
        <w:cr/>
      </w:r>
      <w:proofErr w:type="gramStart"/>
      <w:r w:rsidRPr="00CB1B30">
        <w:t>que</w:t>
      </w:r>
      <w:proofErr w:type="gramEnd"/>
      <w:r w:rsidRPr="00CB1B30">
        <w:t xml:space="preserve"> los grupos </w:t>
      </w:r>
      <w:proofErr w:type="spellStart"/>
      <w:r w:rsidRPr="00CB1B30">
        <w:t>mas</w:t>
      </w:r>
      <w:proofErr w:type="spellEnd"/>
      <w:r w:rsidRPr="00CB1B30">
        <w:t xml:space="preserve"> simples y </w:t>
      </w:r>
      <w:proofErr w:type="spellStart"/>
      <w:r w:rsidRPr="00CB1B30">
        <w:t>nomadas</w:t>
      </w:r>
      <w:proofErr w:type="spellEnd"/>
      <w:r w:rsidRPr="00CB1B30">
        <w:t xml:space="preserve"> que </w:t>
      </w:r>
      <w:proofErr w:type="spellStart"/>
      <w:r w:rsidRPr="00CB1B30">
        <w:t>vivian</w:t>
      </w:r>
      <w:proofErr w:type="spellEnd"/>
      <w:r w:rsidRPr="00CB1B30">
        <w:t xml:space="preserve"> y viven </w:t>
      </w:r>
      <w:proofErr w:type="spellStart"/>
      <w:r w:rsidRPr="00CB1B30">
        <w:t>aun</w:t>
      </w:r>
      <w:proofErr w:type="spellEnd"/>
      <w:r w:rsidRPr="00CB1B30">
        <w:t xml:space="preserve"> en los bosques</w:t>
      </w:r>
      <w:r w:rsidR="007B20F4">
        <w:cr/>
      </w:r>
      <w:proofErr w:type="gramStart"/>
      <w:r w:rsidR="007B20F4">
        <w:t>alejados</w:t>
      </w:r>
      <w:proofErr w:type="gramEnd"/>
      <w:r w:rsidR="007B20F4">
        <w:t xml:space="preserve"> de los </w:t>
      </w:r>
      <w:proofErr w:type="spellStart"/>
      <w:r w:rsidR="007B20F4">
        <w:t>rios</w:t>
      </w:r>
      <w:proofErr w:type="spellEnd"/>
      <w:r w:rsidR="007B20F4">
        <w:t xml:space="preserve">. La tesis quizá </w:t>
      </w:r>
      <w:r w:rsidRPr="00CB1B30">
        <w:t xml:space="preserve">no puede probarse de manera </w:t>
      </w:r>
      <w:proofErr w:type="spellStart"/>
      <w:r w:rsidRPr="00CB1B30">
        <w:t>inequivoca</w:t>
      </w:r>
      <w:proofErr w:type="spellEnd"/>
      <w:r w:rsidRPr="00CB1B30">
        <w:t>; pero,</w:t>
      </w:r>
      <w:r w:rsidRPr="00CB1B30">
        <w:cr/>
      </w:r>
      <w:proofErr w:type="gramStart"/>
      <w:r w:rsidRPr="00CB1B30">
        <w:t>ya</w:t>
      </w:r>
      <w:proofErr w:type="gramEnd"/>
      <w:r w:rsidRPr="00CB1B30">
        <w:t xml:space="preserve"> que convence a un buen </w:t>
      </w:r>
      <w:proofErr w:type="spellStart"/>
      <w:r w:rsidRPr="00CB1B30">
        <w:t>numero</w:t>
      </w:r>
      <w:proofErr w:type="spellEnd"/>
      <w:r w:rsidRPr="00CB1B30">
        <w:t xml:space="preserve"> de estud</w:t>
      </w:r>
      <w:r w:rsidR="00795561">
        <w:t xml:space="preserve">iosos que han tratado la cuestión, </w:t>
      </w:r>
      <w:r w:rsidRPr="00CB1B30">
        <w:t>y</w:t>
      </w:r>
      <w:r w:rsidRPr="00CB1B30">
        <w:cr/>
      </w:r>
      <w:proofErr w:type="gramStart"/>
      <w:r w:rsidRPr="00CB1B30">
        <w:t>parece</w:t>
      </w:r>
      <w:proofErr w:type="gramEnd"/>
      <w:r w:rsidRPr="00CB1B30">
        <w:t xml:space="preserve"> estar </w:t>
      </w:r>
      <w:r w:rsidR="007B20F4">
        <w:t xml:space="preserve">implícita </w:t>
      </w:r>
      <w:r w:rsidRPr="00CB1B30">
        <w:t>en las opiniones de otros, se puede considerar probab</w:t>
      </w:r>
      <w:r w:rsidR="000B2C62">
        <w:t>le para</w:t>
      </w:r>
      <w:r w:rsidR="000B2C62">
        <w:cr/>
      </w:r>
      <w:proofErr w:type="gramStart"/>
      <w:r w:rsidR="000B2C62">
        <w:t>las</w:t>
      </w:r>
      <w:proofErr w:type="gramEnd"/>
      <w:r w:rsidR="000B2C62">
        <w:t xml:space="preserve"> reflexiones que aquí se hacen. Es significativo señ</w:t>
      </w:r>
      <w:r w:rsidRPr="00CB1B30">
        <w:t>alar que uno de los mitos</w:t>
      </w:r>
      <w:r w:rsidRPr="00CB1B30">
        <w:cr/>
      </w:r>
      <w:r w:rsidRPr="00AE09E9">
        <w:rPr>
          <w:i/>
        </w:rPr>
        <w:t xml:space="preserve"> </w:t>
      </w:r>
      <w:r w:rsidRPr="00AE09E9">
        <w:rPr>
          <w:i/>
        </w:rPr>
        <w:cr/>
        <w:t xml:space="preserve">3. F. KAUFFMANN </w:t>
      </w:r>
      <w:r w:rsidR="000B2C62" w:rsidRPr="00AE09E9">
        <w:rPr>
          <w:i/>
        </w:rPr>
        <w:t>DOIG: ob. cit.,</w:t>
      </w:r>
      <w:r w:rsidRPr="00AE09E9">
        <w:rPr>
          <w:i/>
        </w:rPr>
        <w:t xml:space="preserve"> pp. 146-l53 y Sexual </w:t>
      </w:r>
      <w:proofErr w:type="spellStart"/>
      <w:r w:rsidRPr="00AE09E9">
        <w:rPr>
          <w:i/>
        </w:rPr>
        <w:t>Behaviour</w:t>
      </w:r>
      <w:proofErr w:type="spellEnd"/>
      <w:r w:rsidRPr="00AE09E9">
        <w:rPr>
          <w:i/>
        </w:rPr>
        <w:t xml:space="preserve"> in</w:t>
      </w:r>
      <w:r w:rsidR="000B2C62" w:rsidRPr="00AE09E9">
        <w:rPr>
          <w:i/>
        </w:rPr>
        <w:t xml:space="preserve"> </w:t>
      </w:r>
      <w:proofErr w:type="spellStart"/>
      <w:r w:rsidRPr="00AE09E9">
        <w:rPr>
          <w:i/>
        </w:rPr>
        <w:t>Ancient</w:t>
      </w:r>
      <w:proofErr w:type="spellEnd"/>
      <w:r w:rsidRPr="00AE09E9">
        <w:rPr>
          <w:i/>
        </w:rPr>
        <w:t xml:space="preserve"> </w:t>
      </w:r>
      <w:proofErr w:type="spellStart"/>
      <w:r w:rsidRPr="00AE09E9">
        <w:rPr>
          <w:i/>
        </w:rPr>
        <w:t>Peru</w:t>
      </w:r>
      <w:proofErr w:type="spellEnd"/>
      <w:r w:rsidR="000B2C62" w:rsidRPr="00AE09E9">
        <w:rPr>
          <w:i/>
        </w:rPr>
        <w:t xml:space="preserve"> (Lima: </w:t>
      </w:r>
      <w:proofErr w:type="spellStart"/>
      <w:r w:rsidR="000B2C62" w:rsidRPr="00AE09E9">
        <w:rPr>
          <w:i/>
        </w:rPr>
        <w:t>Kommpaktos</w:t>
      </w:r>
      <w:proofErr w:type="spellEnd"/>
      <w:r w:rsidR="000B2C62" w:rsidRPr="00AE09E9">
        <w:rPr>
          <w:i/>
        </w:rPr>
        <w:t xml:space="preserve">. </w:t>
      </w:r>
      <w:r w:rsidRPr="00AE09E9">
        <w:rPr>
          <w:i/>
          <w:lang w:val="en-US"/>
        </w:rPr>
        <w:t>19</w:t>
      </w:r>
      <w:r w:rsidR="004B55CB" w:rsidRPr="00AE09E9">
        <w:rPr>
          <w:i/>
          <w:lang w:val="en-US"/>
        </w:rPr>
        <w:t>79), p. 8.</w:t>
      </w:r>
      <w:r w:rsidR="004B55CB" w:rsidRPr="00AE09E9">
        <w:rPr>
          <w:i/>
          <w:lang w:val="en-US"/>
        </w:rPr>
        <w:cr/>
        <w:t>4. Donald W. LATHRAP:</w:t>
      </w:r>
      <w:r w:rsidRPr="00AE09E9">
        <w:rPr>
          <w:i/>
          <w:lang w:val="en-US"/>
        </w:rPr>
        <w:t xml:space="preserve"> "Origins of Central Andean Civilization: New Evidence”, Science, vol.</w:t>
      </w:r>
      <w:r w:rsidRPr="00AE09E9">
        <w:rPr>
          <w:i/>
          <w:lang w:val="en-US"/>
        </w:rPr>
        <w:cr/>
        <w:t xml:space="preserve">l48. 1965. pp. 796-8 y "The </w:t>
      </w:r>
      <w:r w:rsidR="00902489" w:rsidRPr="00AE09E9">
        <w:rPr>
          <w:i/>
          <w:lang w:val="en-US"/>
        </w:rPr>
        <w:t>´Hunting´</w:t>
      </w:r>
      <w:r w:rsidRPr="00AE09E9">
        <w:rPr>
          <w:i/>
          <w:lang w:val="en-US"/>
        </w:rPr>
        <w:t xml:space="preserve"> economies of the Tropical Forest Zone of South America:</w:t>
      </w:r>
      <w:r w:rsidRPr="00AE09E9">
        <w:rPr>
          <w:i/>
          <w:lang w:val="en-US"/>
        </w:rPr>
        <w:cr/>
        <w:t>An att</w:t>
      </w:r>
      <w:r w:rsidR="00AD42D5" w:rsidRPr="00AE09E9">
        <w:rPr>
          <w:i/>
          <w:lang w:val="en-US"/>
        </w:rPr>
        <w:t>empt at Historical perspective",</w:t>
      </w:r>
      <w:r w:rsidRPr="00AE09E9">
        <w:rPr>
          <w:i/>
          <w:lang w:val="en-US"/>
        </w:rPr>
        <w:t xml:space="preserve"> en Richard B. LEE e </w:t>
      </w:r>
      <w:proofErr w:type="spellStart"/>
      <w:r w:rsidRPr="00AE09E9">
        <w:rPr>
          <w:i/>
          <w:lang w:val="en-US"/>
        </w:rPr>
        <w:t>lrven</w:t>
      </w:r>
      <w:proofErr w:type="spellEnd"/>
      <w:r w:rsidRPr="00AE09E9">
        <w:rPr>
          <w:i/>
          <w:lang w:val="en-US"/>
        </w:rPr>
        <w:t xml:space="preserve"> DE</w:t>
      </w:r>
      <w:r w:rsidR="00AD42D5" w:rsidRPr="00AE09E9">
        <w:rPr>
          <w:i/>
          <w:lang w:val="en-US"/>
        </w:rPr>
        <w:t xml:space="preserve"> </w:t>
      </w:r>
      <w:r w:rsidRPr="00AE09E9">
        <w:rPr>
          <w:i/>
          <w:lang w:val="en-US"/>
        </w:rPr>
        <w:t>VORE (</w:t>
      </w:r>
      <w:proofErr w:type="spellStart"/>
      <w:r w:rsidRPr="00AE09E9">
        <w:rPr>
          <w:i/>
          <w:lang w:val="en-US"/>
        </w:rPr>
        <w:t>editores</w:t>
      </w:r>
      <w:proofErr w:type="spellEnd"/>
      <w:r w:rsidRPr="00AE09E9">
        <w:rPr>
          <w:i/>
          <w:lang w:val="en-US"/>
        </w:rPr>
        <w:t>): Man The</w:t>
      </w:r>
      <w:r w:rsidRPr="00AE09E9">
        <w:rPr>
          <w:i/>
          <w:lang w:val="en-US"/>
        </w:rPr>
        <w:cr/>
      </w:r>
      <w:proofErr w:type="gramStart"/>
      <w:r w:rsidRPr="00AE09E9">
        <w:rPr>
          <w:i/>
          <w:lang w:val="en-US"/>
        </w:rPr>
        <w:t xml:space="preserve">Hunter (Chicago: Aldine Publishing Company. </w:t>
      </w:r>
      <w:r w:rsidRPr="00AE09E9">
        <w:rPr>
          <w:i/>
        </w:rPr>
        <w:t>1968).</w:t>
      </w:r>
      <w:proofErr w:type="gramEnd"/>
      <w:r w:rsidRPr="00AE09E9">
        <w:rPr>
          <w:i/>
        </w:rPr>
        <w:cr/>
      </w:r>
      <w:r w:rsidR="00EB2298" w:rsidRPr="00AE09E9">
        <w:rPr>
          <w:i/>
        </w:rPr>
        <w:t>5. D. W. LATHRAP:</w:t>
      </w:r>
      <w:r w:rsidRPr="00AE09E9">
        <w:rPr>
          <w:i/>
        </w:rPr>
        <w:t xml:space="preserve"> "</w:t>
      </w:r>
      <w:proofErr w:type="spellStart"/>
      <w:r w:rsidRPr="00AE09E9">
        <w:rPr>
          <w:i/>
        </w:rPr>
        <w:t>Alternative</w:t>
      </w:r>
      <w:proofErr w:type="spellEnd"/>
      <w:r w:rsidRPr="00AE09E9">
        <w:rPr>
          <w:i/>
        </w:rPr>
        <w:t xml:space="preserve"> </w:t>
      </w:r>
      <w:proofErr w:type="spellStart"/>
      <w:r w:rsidRPr="00AE09E9">
        <w:rPr>
          <w:i/>
        </w:rPr>
        <w:t>models</w:t>
      </w:r>
      <w:proofErr w:type="spellEnd"/>
      <w:r w:rsidRPr="00AE09E9">
        <w:rPr>
          <w:i/>
        </w:rPr>
        <w:t xml:space="preserve"> of </w:t>
      </w:r>
      <w:proofErr w:type="spellStart"/>
      <w:r w:rsidRPr="00AE09E9">
        <w:rPr>
          <w:i/>
        </w:rPr>
        <w:t>population</w:t>
      </w:r>
      <w:proofErr w:type="spellEnd"/>
      <w:r w:rsidRPr="00AE09E9">
        <w:rPr>
          <w:i/>
        </w:rPr>
        <w:t xml:space="preserve"> </w:t>
      </w:r>
      <w:proofErr w:type="spellStart"/>
      <w:r w:rsidRPr="00AE09E9">
        <w:rPr>
          <w:i/>
        </w:rPr>
        <w:t>movements</w:t>
      </w:r>
      <w:proofErr w:type="spellEnd"/>
      <w:r w:rsidRPr="00AE09E9">
        <w:rPr>
          <w:i/>
        </w:rPr>
        <w:t xml:space="preserve"> in </w:t>
      </w:r>
      <w:proofErr w:type="spellStart"/>
      <w:r w:rsidRPr="00AE09E9">
        <w:rPr>
          <w:i/>
        </w:rPr>
        <w:t>the</w:t>
      </w:r>
      <w:proofErr w:type="spellEnd"/>
      <w:r w:rsidRPr="00AE09E9">
        <w:rPr>
          <w:i/>
        </w:rPr>
        <w:t xml:space="preserve"> tropical </w:t>
      </w:r>
      <w:proofErr w:type="spellStart"/>
      <w:r w:rsidRPr="00AE09E9">
        <w:rPr>
          <w:i/>
        </w:rPr>
        <w:t>lowlands</w:t>
      </w:r>
      <w:proofErr w:type="spellEnd"/>
      <w:r w:rsidR="00EB2298" w:rsidRPr="00AE09E9">
        <w:rPr>
          <w:i/>
        </w:rPr>
        <w:t xml:space="preserve"> of South</w:t>
      </w:r>
      <w:r w:rsidR="00EB2298" w:rsidRPr="00AE09E9">
        <w:rPr>
          <w:i/>
        </w:rPr>
        <w:cr/>
      </w:r>
      <w:proofErr w:type="spellStart"/>
      <w:r w:rsidR="00EB2298" w:rsidRPr="00AE09E9">
        <w:rPr>
          <w:i/>
        </w:rPr>
        <w:t>America</w:t>
      </w:r>
      <w:proofErr w:type="spellEnd"/>
      <w:r w:rsidR="00EB2298" w:rsidRPr="00AE09E9">
        <w:rPr>
          <w:i/>
        </w:rPr>
        <w:t xml:space="preserve">", Actas y </w:t>
      </w:r>
      <w:r w:rsidR="00C97C33" w:rsidRPr="00AE09E9">
        <w:rPr>
          <w:i/>
        </w:rPr>
        <w:t xml:space="preserve">memorias </w:t>
      </w:r>
      <w:r w:rsidR="00EB2298" w:rsidRPr="00AE09E9">
        <w:rPr>
          <w:i/>
        </w:rPr>
        <w:t>del XXXIX Congreso Int</w:t>
      </w:r>
      <w:r w:rsidRPr="00AE09E9">
        <w:rPr>
          <w:i/>
        </w:rPr>
        <w:t>ernacional de Americanistas, vol. 4, Hi</w:t>
      </w:r>
      <w:r w:rsidR="00EB2298" w:rsidRPr="00AE09E9">
        <w:rPr>
          <w:i/>
        </w:rPr>
        <w:t>storia</w:t>
      </w:r>
      <w:r w:rsidR="00EB2298" w:rsidRPr="00AE09E9">
        <w:rPr>
          <w:i/>
        </w:rPr>
        <w:cr/>
      </w:r>
      <w:proofErr w:type="gramStart"/>
      <w:r w:rsidR="00EB2298" w:rsidRPr="00AE09E9">
        <w:rPr>
          <w:i/>
        </w:rPr>
        <w:t>etnohistoria</w:t>
      </w:r>
      <w:proofErr w:type="gramEnd"/>
      <w:r w:rsidR="00EB2298" w:rsidRPr="00AE09E9">
        <w:rPr>
          <w:i/>
        </w:rPr>
        <w:t xml:space="preserve"> _\" etnologí</w:t>
      </w:r>
      <w:r w:rsidRPr="00AE09E9">
        <w:rPr>
          <w:i/>
        </w:rPr>
        <w:t xml:space="preserve">a de la selva sudamericana (Lima: </w:t>
      </w:r>
      <w:proofErr w:type="spellStart"/>
      <w:r w:rsidRPr="00AE09E9">
        <w:rPr>
          <w:i/>
        </w:rPr>
        <w:t>lnstituto</w:t>
      </w:r>
      <w:proofErr w:type="spellEnd"/>
      <w:r w:rsidRPr="00AE09E9">
        <w:rPr>
          <w:i/>
        </w:rPr>
        <w:t xml:space="preserve"> de Estudios Peruanos. </w:t>
      </w:r>
      <w:r w:rsidRPr="00AE09E9">
        <w:rPr>
          <w:i/>
          <w:lang w:val="en-US"/>
        </w:rPr>
        <w:t>1972</w:t>
      </w:r>
      <w:r w:rsidR="00EB2298" w:rsidRPr="00AE09E9">
        <w:rPr>
          <w:i/>
          <w:lang w:val="en-US"/>
        </w:rPr>
        <w:t>).</w:t>
      </w:r>
      <w:r w:rsidR="00EB2298" w:rsidRPr="00AE09E9">
        <w:rPr>
          <w:i/>
          <w:lang w:val="en-US"/>
        </w:rPr>
        <w:cr/>
      </w:r>
      <w:proofErr w:type="spellStart"/>
      <w:r w:rsidR="00EB2298" w:rsidRPr="00AE09E9">
        <w:rPr>
          <w:i/>
          <w:lang w:val="en-US"/>
        </w:rPr>
        <w:t>Ver</w:t>
      </w:r>
      <w:proofErr w:type="spellEnd"/>
      <w:r w:rsidR="00EB2298" w:rsidRPr="00AE09E9">
        <w:rPr>
          <w:i/>
          <w:lang w:val="en-US"/>
        </w:rPr>
        <w:t xml:space="preserve"> </w:t>
      </w:r>
      <w:proofErr w:type="spellStart"/>
      <w:r w:rsidR="00EB2298" w:rsidRPr="00AE09E9">
        <w:rPr>
          <w:i/>
          <w:lang w:val="en-US"/>
        </w:rPr>
        <w:t>también</w:t>
      </w:r>
      <w:proofErr w:type="spellEnd"/>
      <w:r w:rsidR="00EB2298" w:rsidRPr="00AE09E9">
        <w:rPr>
          <w:i/>
          <w:lang w:val="en-US"/>
        </w:rPr>
        <w:t xml:space="preserve"> Julian H. STEWA</w:t>
      </w:r>
      <w:r w:rsidRPr="00AE09E9">
        <w:rPr>
          <w:i/>
          <w:lang w:val="en-US"/>
        </w:rPr>
        <w:t>RD (editor): Handbook of South American Indians, vol. 3 (Washington:</w:t>
      </w:r>
      <w:r w:rsidRPr="00AE09E9">
        <w:rPr>
          <w:i/>
          <w:lang w:val="en-US"/>
        </w:rPr>
        <w:cr/>
      </w:r>
      <w:proofErr w:type="gramStart"/>
      <w:r w:rsidRPr="00AE09E9">
        <w:rPr>
          <w:i/>
          <w:lang w:val="en-US"/>
        </w:rPr>
        <w:t>Smithsonian Institution.</w:t>
      </w:r>
      <w:proofErr w:type="gramEnd"/>
      <w:r w:rsidRPr="00AE09E9">
        <w:rPr>
          <w:i/>
          <w:lang w:val="en-US"/>
        </w:rPr>
        <w:t xml:space="preserve"> </w:t>
      </w:r>
      <w:r w:rsidRPr="00AE09E9">
        <w:rPr>
          <w:i/>
        </w:rPr>
        <w:t>194</w:t>
      </w:r>
      <w:r w:rsidR="004B4D2E" w:rsidRPr="00AE09E9">
        <w:rPr>
          <w:i/>
        </w:rPr>
        <w:t>8). p. 885.</w:t>
      </w:r>
      <w:r w:rsidR="004B4D2E" w:rsidRPr="00AE09E9">
        <w:rPr>
          <w:i/>
        </w:rPr>
        <w:cr/>
        <w:t>6. Mario RIVERA: “Una hipó</w:t>
      </w:r>
      <w:r w:rsidRPr="00AE09E9">
        <w:rPr>
          <w:i/>
        </w:rPr>
        <w:t>tesis sobre los m</w:t>
      </w:r>
      <w:r w:rsidR="004B4D2E" w:rsidRPr="00AE09E9">
        <w:rPr>
          <w:i/>
        </w:rPr>
        <w:t>ovimientos poblacionales altiplá</w:t>
      </w:r>
      <w:r w:rsidRPr="00AE09E9">
        <w:rPr>
          <w:i/>
        </w:rPr>
        <w:t xml:space="preserve">nicos y </w:t>
      </w:r>
      <w:proofErr w:type="spellStart"/>
      <w:r w:rsidR="004B4D2E" w:rsidRPr="00AE09E9">
        <w:rPr>
          <w:i/>
        </w:rPr>
        <w:t>transaltiplánicos</w:t>
      </w:r>
      <w:proofErr w:type="spellEnd"/>
      <w:r w:rsidR="004B4D2E" w:rsidRPr="00AE09E9">
        <w:rPr>
          <w:i/>
        </w:rPr>
        <w:t xml:space="preserve"> </w:t>
      </w:r>
      <w:r w:rsidRPr="00AE09E9">
        <w:rPr>
          <w:i/>
        </w:rPr>
        <w:t xml:space="preserve">a las costas del norte de Chile". </w:t>
      </w:r>
      <w:proofErr w:type="spellStart"/>
      <w:r w:rsidRPr="00AE09E9">
        <w:rPr>
          <w:i/>
        </w:rPr>
        <w:t>Chungara</w:t>
      </w:r>
      <w:proofErr w:type="spellEnd"/>
      <w:r w:rsidRPr="00AE09E9">
        <w:rPr>
          <w:i/>
        </w:rPr>
        <w:t>, vol. 5 (Arica; Universi</w:t>
      </w:r>
      <w:r w:rsidR="004B4D2E" w:rsidRPr="00AE09E9">
        <w:rPr>
          <w:i/>
        </w:rPr>
        <w:t xml:space="preserve">dad del Norte, l975), pp. </w:t>
      </w:r>
      <w:r w:rsidRPr="00AE09E9">
        <w:rPr>
          <w:i/>
        </w:rPr>
        <w:t>7-31.</w:t>
      </w:r>
      <w:r w:rsidRPr="00AE09E9">
        <w:rPr>
          <w:i/>
        </w:rPr>
        <w:cr/>
      </w:r>
      <w:r w:rsidRPr="00AE09E9">
        <w:rPr>
          <w:i/>
        </w:rPr>
        <w:lastRenderedPageBreak/>
        <w:t xml:space="preserve">7. Daniel W. GADE: “Comercio y </w:t>
      </w:r>
      <w:proofErr w:type="spellStart"/>
      <w:r w:rsidRPr="00AE09E9">
        <w:rPr>
          <w:i/>
        </w:rPr>
        <w:t>colonizacion</w:t>
      </w:r>
      <w:proofErr w:type="spellEnd"/>
      <w:r w:rsidRPr="00AE09E9">
        <w:rPr>
          <w:i/>
        </w:rPr>
        <w:t xml:space="preserve"> en la zona de contacto entre la sierra y las tierras</w:t>
      </w:r>
      <w:r w:rsidRPr="00AE09E9">
        <w:rPr>
          <w:i/>
        </w:rPr>
        <w:cr/>
      </w:r>
      <w:proofErr w:type="gramStart"/>
      <w:r w:rsidRPr="00AE09E9">
        <w:rPr>
          <w:i/>
        </w:rPr>
        <w:t>bajas</w:t>
      </w:r>
      <w:proofErr w:type="gramEnd"/>
      <w:r w:rsidRPr="00AE09E9">
        <w:rPr>
          <w:i/>
        </w:rPr>
        <w:t xml:space="preserve"> del va</w:t>
      </w:r>
      <w:r w:rsidR="003B5F60" w:rsidRPr="00AE09E9">
        <w:rPr>
          <w:i/>
        </w:rPr>
        <w:t xml:space="preserve">lle del Urubamba en el </w:t>
      </w:r>
      <w:proofErr w:type="spellStart"/>
      <w:r w:rsidR="003B5F60" w:rsidRPr="00AE09E9">
        <w:rPr>
          <w:i/>
        </w:rPr>
        <w:t>Peru</w:t>
      </w:r>
      <w:proofErr w:type="spellEnd"/>
      <w:r w:rsidR="003B5F60" w:rsidRPr="00AE09E9">
        <w:rPr>
          <w:i/>
        </w:rPr>
        <w:t>”. Ac</w:t>
      </w:r>
      <w:r w:rsidRPr="00AE09E9">
        <w:rPr>
          <w:i/>
        </w:rPr>
        <w:t>tas y memorias, ob. cit., p</w:t>
      </w:r>
      <w:r w:rsidR="00924FD8" w:rsidRPr="00AE09E9">
        <w:rPr>
          <w:i/>
        </w:rPr>
        <w:t>p. 209-210.</w:t>
      </w:r>
      <w:r w:rsidR="00924FD8" w:rsidRPr="00AE09E9">
        <w:rPr>
          <w:i/>
        </w:rPr>
        <w:cr/>
        <w:t>8. Alejandro CAMINO: “Ecología e ideologí</w:t>
      </w:r>
      <w:r w:rsidRPr="00AE09E9">
        <w:rPr>
          <w:i/>
        </w:rPr>
        <w:t xml:space="preserve">a en la Cultura Nativa del Bosque Tropical”, </w:t>
      </w:r>
      <w:proofErr w:type="spellStart"/>
      <w:r w:rsidRPr="00AE09E9">
        <w:rPr>
          <w:i/>
        </w:rPr>
        <w:t>Shipihui</w:t>
      </w:r>
      <w:proofErr w:type="spellEnd"/>
      <w:r w:rsidR="00F23FFF" w:rsidRPr="00AE09E9">
        <w:rPr>
          <w:i/>
        </w:rPr>
        <w:cr/>
        <w:t>No</w:t>
      </w:r>
      <w:r w:rsidRPr="00AE09E9">
        <w:rPr>
          <w:i/>
        </w:rPr>
        <w:t xml:space="preserve"> 16 (Iquitos: Publicaciones </w:t>
      </w:r>
      <w:proofErr w:type="spellStart"/>
      <w:r w:rsidRPr="00AE09E9">
        <w:rPr>
          <w:i/>
        </w:rPr>
        <w:t>Ceta</w:t>
      </w:r>
      <w:proofErr w:type="spellEnd"/>
      <w:r w:rsidRPr="00AE09E9">
        <w:rPr>
          <w:i/>
        </w:rPr>
        <w:t>, 1980), p. 528.</w:t>
      </w:r>
    </w:p>
    <w:p w:rsidR="00024C23" w:rsidRPr="00AE09E9" w:rsidRDefault="00024C23" w:rsidP="0031603C">
      <w:pPr>
        <w:rPr>
          <w:i/>
        </w:rPr>
      </w:pPr>
    </w:p>
    <w:p w:rsidR="00FF2040" w:rsidRDefault="00C0118D" w:rsidP="00924FD8">
      <w:proofErr w:type="gramStart"/>
      <w:r>
        <w:t>incas</w:t>
      </w:r>
      <w:proofErr w:type="gramEnd"/>
      <w:r w:rsidR="00024C23">
        <w:t>,</w:t>
      </w:r>
      <w:r w:rsidR="00FF2040">
        <w:t xml:space="preserve"> relativos al</w:t>
      </w:r>
      <w:r w:rsidR="00024C23">
        <w:t xml:space="preserve"> origen de los incas, lo atribuí</w:t>
      </w:r>
      <w:r w:rsidR="00FF2040">
        <w:t>a a la selva, y este mito subsiste</w:t>
      </w:r>
      <w:r w:rsidR="00024C23">
        <w:t xml:space="preserve"> </w:t>
      </w:r>
      <w:r w:rsidR="00FF2040">
        <w:t xml:space="preserve">hoy entre los indios quechua. Los grupos de danza llamados </w:t>
      </w:r>
      <w:proofErr w:type="spellStart"/>
      <w:r w:rsidR="00FF2040" w:rsidRPr="00024C23">
        <w:rPr>
          <w:i/>
        </w:rPr>
        <w:t>ch</w:t>
      </w:r>
      <w:r w:rsidR="00024C23" w:rsidRPr="00024C23">
        <w:rPr>
          <w:i/>
        </w:rPr>
        <w:t>´unchos</w:t>
      </w:r>
      <w:proofErr w:type="spellEnd"/>
      <w:r w:rsidR="00FF2040">
        <w:t>, comunes</w:t>
      </w:r>
      <w:r w:rsidR="00924FD8">
        <w:t xml:space="preserve"> </w:t>
      </w:r>
      <w:r w:rsidR="00FF2040">
        <w:t xml:space="preserve">fiestas en algunas </w:t>
      </w:r>
      <w:r w:rsidR="00924FD8">
        <w:t xml:space="preserve">partes </w:t>
      </w:r>
      <w:r w:rsidR="00FF2040">
        <w:t>del de</w:t>
      </w:r>
      <w:r w:rsidR="00924FD8">
        <w:t>partamento de</w:t>
      </w:r>
      <w:r w:rsidR="00FF2040">
        <w:t xml:space="preserve"> Cuzco, representan, con sus trajes</w:t>
      </w:r>
      <w:r w:rsidR="00924FD8">
        <w:t xml:space="preserve"> </w:t>
      </w:r>
      <w:r w:rsidR="00FF2040">
        <w:t xml:space="preserve">coloridos y sus plumas de </w:t>
      </w:r>
      <w:proofErr w:type="spellStart"/>
      <w:r w:rsidR="00FF2040">
        <w:t>ararauna</w:t>
      </w:r>
      <w:proofErr w:type="spellEnd"/>
      <w:r w:rsidR="00FF2040">
        <w:t>, salvajes de la selva que son los ancestros del</w:t>
      </w:r>
      <w:r w:rsidR="00924FD8">
        <w:t xml:space="preserve"> </w:t>
      </w:r>
      <w:r w:rsidR="00FF2040">
        <w:t>pueblo quechua. Se cree que reciben un trato de favor de ‘Cristo’ y la ‘Virgen’,</w:t>
      </w:r>
      <w:r w:rsidR="00924FD8">
        <w:t xml:space="preserve"> </w:t>
      </w:r>
      <w:r w:rsidR="00FF2040">
        <w:t>por ser “pobres” e “indefensos”, y se les asocia con los ideales de justicia que</w:t>
      </w:r>
      <w:r w:rsidR="00924FD8">
        <w:t xml:space="preserve"> </w:t>
      </w:r>
      <w:r w:rsidR="00FF2040">
        <w:t>mantienen las comunidades campesinas, pese a las evidentes injusticias de la</w:t>
      </w:r>
      <w:r w:rsidR="00924FD8">
        <w:t xml:space="preserve"> realidad</w:t>
      </w:r>
      <w:r w:rsidR="00FF2040">
        <w:t>.</w:t>
      </w:r>
      <w:r w:rsidR="00924FD8">
        <w:t>(9)</w:t>
      </w:r>
    </w:p>
    <w:p w:rsidR="00FF2040" w:rsidRDefault="00BD533E" w:rsidP="00FF2040">
      <w:r>
        <w:t>De esta manera, la reconstrucción de un posible desarrollo histó</w:t>
      </w:r>
      <w:r w:rsidR="00FF2040">
        <w:t>rico de las</w:t>
      </w:r>
      <w:r>
        <w:t xml:space="preserve"> </w:t>
      </w:r>
      <w:r w:rsidR="00FF2040">
        <w:t>comprensi</w:t>
      </w:r>
      <w:r>
        <w:t>ones mitológicas y cosmoló</w:t>
      </w:r>
      <w:r w:rsidR="00FF2040">
        <w:t xml:space="preserve">gicas del tiempo -realizada </w:t>
      </w:r>
      <w:r>
        <w:t xml:space="preserve">aquí </w:t>
      </w:r>
      <w:r w:rsidR="00FF2040">
        <w:t>de forma</w:t>
      </w:r>
      <w:r>
        <w:t xml:space="preserve"> breve y sinóptica— es especulativa, esquemática y tiene solo intención de propues</w:t>
      </w:r>
      <w:r w:rsidR="00FF2040">
        <w:t xml:space="preserve">ta. Pero incluso si alguna vez </w:t>
      </w:r>
      <w:r>
        <w:t>se demostrara que la civilizació</w:t>
      </w:r>
      <w:r w:rsidR="00FF2040">
        <w:t>n andina no se</w:t>
      </w:r>
      <w:r>
        <w:t xml:space="preserve"> desarrolló</w:t>
      </w:r>
      <w:r w:rsidR="00FF2040">
        <w:t xml:space="preserve"> a partir de los </w:t>
      </w:r>
      <w:r>
        <w:t>pueblos de la selva amazó</w:t>
      </w:r>
      <w:r w:rsidR="00FF2040">
        <w:t>nica —incluso a través de etapas</w:t>
      </w:r>
      <w:r>
        <w:t xml:space="preserve"> </w:t>
      </w:r>
      <w:r w:rsidR="00FF2040">
        <w:t>desarrollo cos</w:t>
      </w:r>
      <w:r>
        <w:t>tero— esto es, que se desarrolló directamente a partir de migra</w:t>
      </w:r>
      <w:r w:rsidR="00FF2040">
        <w:t>ciones de pueblos de Mesoamérica, o incluso Asia, Polinesia y Melanesia, el</w:t>
      </w:r>
      <w:r>
        <w:t xml:space="preserve"> </w:t>
      </w:r>
      <w:r w:rsidR="00FF2040">
        <w:t xml:space="preserve">modelo general </w:t>
      </w:r>
      <w:r w:rsidR="00E6576D">
        <w:t>aquí esbozado mantendrí</w:t>
      </w:r>
      <w:r w:rsidR="00FF2040">
        <w:t>a s</w:t>
      </w:r>
      <w:r w:rsidR="00E6576D">
        <w:t>u valor. Porque muchas caracterí</w:t>
      </w:r>
      <w:r w:rsidR="00FF2040">
        <w:t>sticas</w:t>
      </w:r>
      <w:r w:rsidR="00E6576D">
        <w:t xml:space="preserve"> </w:t>
      </w:r>
      <w:r w:rsidR="00001483">
        <w:t>de la mitología amazó</w:t>
      </w:r>
      <w:r w:rsidR="00FF2040">
        <w:t>nica y la experiencia social del tiempo son comunes a todas</w:t>
      </w:r>
      <w:r w:rsidR="00E6576D">
        <w:t xml:space="preserve"> </w:t>
      </w:r>
      <w:r w:rsidR="00FF2040">
        <w:t>las sociedades ‘primitivas’, es decir, las sociedad</w:t>
      </w:r>
      <w:r w:rsidR="00E6576D">
        <w:t>es sin clases y sin estado estu</w:t>
      </w:r>
      <w:r w:rsidR="00FF2040">
        <w:t xml:space="preserve">diadas </w:t>
      </w:r>
      <w:r w:rsidR="00E6576D">
        <w:t>hasta ahora, y, por tanto, habrí</w:t>
      </w:r>
      <w:r w:rsidR="00FF2040">
        <w:t>an sido cara</w:t>
      </w:r>
      <w:r w:rsidR="00E6576D">
        <w:t>cterí</w:t>
      </w:r>
      <w:r w:rsidR="00FF2040">
        <w:t>sticas de las sociedades</w:t>
      </w:r>
      <w:r w:rsidR="00E6576D">
        <w:t xml:space="preserve"> primitivas en </w:t>
      </w:r>
      <w:r w:rsidR="00FF2040">
        <w:t>que tuvieron tale</w:t>
      </w:r>
      <w:r w:rsidR="00E6576D">
        <w:t>s migraciones hipotéticas. Además, éstas ú</w:t>
      </w:r>
      <w:r w:rsidR="00FF2040">
        <w:t>ltimas</w:t>
      </w:r>
      <w:r w:rsidR="00E6576D">
        <w:t xml:space="preserve"> podrí</w:t>
      </w:r>
      <w:r w:rsidR="00FF2040">
        <w:t>an haberse</w:t>
      </w:r>
      <w:r w:rsidR="00E6576D">
        <w:t xml:space="preserve"> desarrollado en ambientes selvá</w:t>
      </w:r>
      <w:r w:rsidR="00FF2040">
        <w:t xml:space="preserve">ticos similares. </w:t>
      </w:r>
      <w:proofErr w:type="spellStart"/>
      <w:r w:rsidR="00FF2040">
        <w:t>Segun</w:t>
      </w:r>
      <w:proofErr w:type="spellEnd"/>
      <w:r w:rsidR="00FF2040">
        <w:t xml:space="preserve"> </w:t>
      </w:r>
      <w:proofErr w:type="spellStart"/>
      <w:r w:rsidR="00FF2040">
        <w:t>Wendell</w:t>
      </w:r>
      <w:proofErr w:type="spellEnd"/>
      <w:r w:rsidR="00E6576D">
        <w:t xml:space="preserve"> </w:t>
      </w:r>
      <w:r w:rsidR="00FF2040">
        <w:t>Bennett, por ejemplo, los pueblos andinos se desarrollaron a partir de migraciones</w:t>
      </w:r>
      <w:r w:rsidR="00E6576D">
        <w:t xml:space="preserve"> a través del istmo de </w:t>
      </w:r>
      <w:proofErr w:type="spellStart"/>
      <w:proofErr w:type="gramStart"/>
      <w:r w:rsidR="00E6576D">
        <w:t>Panama</w:t>
      </w:r>
      <w:proofErr w:type="spellEnd"/>
      <w:r w:rsidR="00E6576D">
        <w:t>(</w:t>
      </w:r>
      <w:proofErr w:type="gramEnd"/>
      <w:r w:rsidR="00E6576D">
        <w:t>10)</w:t>
      </w:r>
      <w:r w:rsidR="00FF2040">
        <w:t xml:space="preserve">. Parece </w:t>
      </w:r>
      <w:proofErr w:type="spellStart"/>
      <w:r w:rsidR="00FF2040">
        <w:t>justiﬁcado</w:t>
      </w:r>
      <w:proofErr w:type="spellEnd"/>
      <w:r w:rsidR="00FF2040">
        <w:t>, pues, buscarles “parientes</w:t>
      </w:r>
      <w:r w:rsidR="004C20F3">
        <w:t xml:space="preserve"> lejanos”, por usar una expresión de Joseph </w:t>
      </w:r>
      <w:proofErr w:type="gramStart"/>
      <w:r w:rsidR="004C20F3">
        <w:t>Campbell(</w:t>
      </w:r>
      <w:proofErr w:type="gramEnd"/>
      <w:r w:rsidR="004C20F3">
        <w:t>11)</w:t>
      </w:r>
      <w:r w:rsidR="00FF2040">
        <w:t>, al mundo andino y al</w:t>
      </w:r>
      <w:r w:rsidR="004C20F3">
        <w:t xml:space="preserve"> amazónico.</w:t>
      </w:r>
    </w:p>
    <w:p w:rsidR="00FF2040" w:rsidRDefault="00FF2040" w:rsidP="00FF2040">
      <w:r>
        <w:t>Estas son, pues, las justificaciones tras cualquier intento de encontrar, en las</w:t>
      </w:r>
      <w:r w:rsidR="00B47ADC">
        <w:t xml:space="preserve"> maneras en que los grupos nativos contemporá</w:t>
      </w:r>
      <w:r>
        <w:t>neos de la selva tropical peruana</w:t>
      </w:r>
      <w:r w:rsidR="00B47ADC">
        <w:t xml:space="preserve"> </w:t>
      </w:r>
      <w:r>
        <w:t>representan el ciclo anual en mediciones del tiempo, en el mito y en creencias</w:t>
      </w:r>
      <w:r w:rsidR="00B47ADC">
        <w:t xml:space="preserve"> cosmoló</w:t>
      </w:r>
      <w:r>
        <w:t>gicas, fo</w:t>
      </w:r>
      <w:r w:rsidR="00B47ADC">
        <w:t>rm</w:t>
      </w:r>
      <w:r>
        <w:t xml:space="preserve">as arcaicas que son la base de sus </w:t>
      </w:r>
      <w:proofErr w:type="spellStart"/>
      <w:r>
        <w:t>mas</w:t>
      </w:r>
      <w:proofErr w:type="spellEnd"/>
      <w:r>
        <w:t xml:space="preserve"> complejos equivalentes</w:t>
      </w:r>
      <w:r w:rsidR="00B47ADC">
        <w:t xml:space="preserve"> </w:t>
      </w:r>
      <w:r>
        <w:t xml:space="preserve">en las culturas andinas. Las formas de </w:t>
      </w:r>
      <w:r w:rsidR="00B47ADC">
        <w:t>limitación sobre la evolución social que el ambiente de la selva amazó</w:t>
      </w:r>
      <w:r>
        <w:t xml:space="preserve">nica ejerce sobre las sociedades </w:t>
      </w:r>
      <w:proofErr w:type="spellStart"/>
      <w:r w:rsidR="00B47ADC">
        <w:t>premodernas</w:t>
      </w:r>
      <w:proofErr w:type="spellEnd"/>
      <w:r w:rsidR="00B47ADC">
        <w:t xml:space="preserve"> y</w:t>
      </w:r>
      <w:r>
        <w:t xml:space="preserve"> </w:t>
      </w:r>
      <w:r w:rsidR="00B47ADC">
        <w:t xml:space="preserve">el carácter común de ciertas </w:t>
      </w:r>
      <w:r w:rsidR="0068511E">
        <w:t>c</w:t>
      </w:r>
      <w:r w:rsidR="00B47ADC">
        <w:t xml:space="preserve">aracterísticas </w:t>
      </w:r>
      <w:r w:rsidR="0068511E">
        <w:t xml:space="preserve">observadas en sociedades separadas por </w:t>
      </w:r>
      <w:r>
        <w:t>grandes distancias en la época post-hispana, no</w:t>
      </w:r>
      <w:r w:rsidR="0068511E">
        <w:t>s permiten imaginar ciertos parámetros de experiencia amazónica que podrí</w:t>
      </w:r>
      <w:r>
        <w:t>an h</w:t>
      </w:r>
      <w:r w:rsidR="0068511E">
        <w:t xml:space="preserve">aber establecido las bases de la </w:t>
      </w:r>
      <w:r>
        <w:t>conciencia del tiempo para los primeros pueblos</w:t>
      </w:r>
      <w:r w:rsidR="0068511E">
        <w:t xml:space="preserve"> que desarrollaron sociedades má</w:t>
      </w:r>
      <w:r>
        <w:t>s</w:t>
      </w:r>
      <w:r w:rsidR="0068511E">
        <w:t xml:space="preserve"> complejas en los Andes. Aquí, </w:t>
      </w:r>
      <w:r>
        <w:t>sociedade</w:t>
      </w:r>
      <w:r w:rsidR="0068511E">
        <w:t>s agrí</w:t>
      </w:r>
      <w:r>
        <w:t>co</w:t>
      </w:r>
      <w:r w:rsidR="0057685A">
        <w:t xml:space="preserve">las </w:t>
      </w:r>
    </w:p>
    <w:p w:rsidR="0068511E" w:rsidRDefault="0068511E" w:rsidP="00FF2040"/>
    <w:p w:rsidR="0068511E" w:rsidRDefault="0068511E" w:rsidP="00FF2040"/>
    <w:p w:rsidR="00FF2040" w:rsidRPr="00CB4243" w:rsidRDefault="00FF2040" w:rsidP="00CB4243">
      <w:pPr>
        <w:spacing w:line="240" w:lineRule="auto"/>
        <w:rPr>
          <w:i/>
          <w:sz w:val="18"/>
          <w:szCs w:val="18"/>
        </w:rPr>
      </w:pPr>
      <w:r w:rsidRPr="00CB4243">
        <w:rPr>
          <w:i/>
          <w:sz w:val="18"/>
          <w:szCs w:val="18"/>
        </w:rPr>
        <w:t xml:space="preserve">9. David D. </w:t>
      </w:r>
      <w:proofErr w:type="spellStart"/>
      <w:r w:rsidRPr="00CB4243">
        <w:rPr>
          <w:i/>
          <w:sz w:val="18"/>
          <w:szCs w:val="18"/>
        </w:rPr>
        <w:t>Gow</w:t>
      </w:r>
      <w:proofErr w:type="spellEnd"/>
      <w:r w:rsidRPr="00CB4243">
        <w:rPr>
          <w:i/>
          <w:sz w:val="18"/>
          <w:szCs w:val="18"/>
        </w:rPr>
        <w:t>: “</w:t>
      </w:r>
      <w:proofErr w:type="spellStart"/>
      <w:r w:rsidRPr="00CB4243">
        <w:rPr>
          <w:i/>
          <w:sz w:val="18"/>
          <w:szCs w:val="18"/>
        </w:rPr>
        <w:t>Tayta</w:t>
      </w:r>
      <w:r w:rsidR="00FF3D31" w:rsidRPr="00CB4243">
        <w:rPr>
          <w:i/>
          <w:sz w:val="18"/>
          <w:szCs w:val="18"/>
        </w:rPr>
        <w:t>cha</w:t>
      </w:r>
      <w:proofErr w:type="spellEnd"/>
      <w:r w:rsidR="00FF3D31" w:rsidRPr="00CB4243">
        <w:rPr>
          <w:i/>
          <w:sz w:val="18"/>
          <w:szCs w:val="18"/>
        </w:rPr>
        <w:t xml:space="preserve"> </w:t>
      </w:r>
      <w:proofErr w:type="spellStart"/>
      <w:r w:rsidR="00FF3D31" w:rsidRPr="00CB4243">
        <w:rPr>
          <w:i/>
          <w:sz w:val="18"/>
          <w:szCs w:val="18"/>
        </w:rPr>
        <w:t>Qoyllur</w:t>
      </w:r>
      <w:proofErr w:type="spellEnd"/>
      <w:r w:rsidR="00FF3D31" w:rsidRPr="00CB4243">
        <w:rPr>
          <w:i/>
          <w:sz w:val="18"/>
          <w:szCs w:val="18"/>
        </w:rPr>
        <w:t xml:space="preserve"> </w:t>
      </w:r>
      <w:proofErr w:type="spellStart"/>
      <w:r w:rsidR="00FF3D31" w:rsidRPr="00CB4243">
        <w:rPr>
          <w:i/>
          <w:sz w:val="18"/>
          <w:szCs w:val="18"/>
        </w:rPr>
        <w:t>Rit’t</w:t>
      </w:r>
      <w:proofErr w:type="spellEnd"/>
      <w:r w:rsidR="00FF3D31" w:rsidRPr="00CB4243">
        <w:rPr>
          <w:i/>
          <w:sz w:val="18"/>
          <w:szCs w:val="18"/>
        </w:rPr>
        <w:t>: Rocas y bailarines,</w:t>
      </w:r>
      <w:r w:rsidRPr="00CB4243">
        <w:rPr>
          <w:i/>
          <w:sz w:val="18"/>
          <w:szCs w:val="18"/>
        </w:rPr>
        <w:t xml:space="preserve"> creencias y continuidad”,</w:t>
      </w:r>
      <w:r w:rsidR="00FF3D31" w:rsidRPr="00CB4243">
        <w:rPr>
          <w:i/>
          <w:sz w:val="18"/>
          <w:szCs w:val="18"/>
        </w:rPr>
        <w:t xml:space="preserve"> </w:t>
      </w:r>
      <w:proofErr w:type="spellStart"/>
      <w:r w:rsidRPr="00CB4243">
        <w:rPr>
          <w:i/>
          <w:sz w:val="18"/>
          <w:szCs w:val="18"/>
        </w:rPr>
        <w:t>Allpanchis</w:t>
      </w:r>
      <w:proofErr w:type="spellEnd"/>
    </w:p>
    <w:p w:rsidR="00FF2040" w:rsidRPr="00CB4243" w:rsidRDefault="0057685A" w:rsidP="00CB4243">
      <w:pPr>
        <w:spacing w:line="240" w:lineRule="auto"/>
        <w:rPr>
          <w:i/>
          <w:sz w:val="18"/>
          <w:szCs w:val="18"/>
          <w:lang w:val="en-US"/>
        </w:rPr>
      </w:pPr>
      <w:r w:rsidRPr="00CB4243">
        <w:rPr>
          <w:i/>
          <w:sz w:val="18"/>
          <w:szCs w:val="18"/>
          <w:lang w:val="en-US"/>
        </w:rPr>
        <w:lastRenderedPageBreak/>
        <w:t>No.</w:t>
      </w:r>
      <w:r w:rsidR="00FF2040" w:rsidRPr="00CB4243">
        <w:rPr>
          <w:i/>
          <w:sz w:val="18"/>
          <w:szCs w:val="18"/>
          <w:lang w:val="en-US"/>
        </w:rPr>
        <w:t xml:space="preserve"> 7 (Cuzco. 1974), pp. 72-3.</w:t>
      </w:r>
    </w:p>
    <w:p w:rsidR="00FF2040" w:rsidRPr="00CB4243" w:rsidRDefault="00FF2040" w:rsidP="00CB4243">
      <w:pPr>
        <w:spacing w:line="240" w:lineRule="auto"/>
        <w:rPr>
          <w:i/>
          <w:sz w:val="18"/>
          <w:szCs w:val="18"/>
          <w:lang w:val="en-US"/>
        </w:rPr>
      </w:pPr>
      <w:r w:rsidRPr="00CB4243">
        <w:rPr>
          <w:i/>
          <w:sz w:val="18"/>
          <w:szCs w:val="18"/>
          <w:lang w:val="en-US"/>
        </w:rPr>
        <w:t>l0. En J. H. STEWARD</w:t>
      </w:r>
      <w:r w:rsidR="002E41C1" w:rsidRPr="00CB4243">
        <w:rPr>
          <w:i/>
          <w:sz w:val="18"/>
          <w:szCs w:val="18"/>
          <w:lang w:val="en-US"/>
        </w:rPr>
        <w:t xml:space="preserve"> (editor): Handbook of South Am</w:t>
      </w:r>
      <w:r w:rsidRPr="00CB4243">
        <w:rPr>
          <w:i/>
          <w:sz w:val="18"/>
          <w:szCs w:val="18"/>
          <w:lang w:val="en-US"/>
        </w:rPr>
        <w:t>erican Indians, vol. 2, p. 4.</w:t>
      </w:r>
    </w:p>
    <w:p w:rsidR="00FF2040" w:rsidRPr="00CB4243" w:rsidRDefault="00FF2040" w:rsidP="00CB4243">
      <w:pPr>
        <w:spacing w:line="240" w:lineRule="auto"/>
        <w:rPr>
          <w:i/>
          <w:sz w:val="18"/>
          <w:szCs w:val="18"/>
          <w:lang w:val="en-US"/>
        </w:rPr>
      </w:pPr>
      <w:proofErr w:type="gramStart"/>
      <w:r w:rsidRPr="00CB4243">
        <w:rPr>
          <w:i/>
          <w:sz w:val="18"/>
          <w:szCs w:val="18"/>
          <w:lang w:val="en-US"/>
        </w:rPr>
        <w:t>ll</w:t>
      </w:r>
      <w:proofErr w:type="gramEnd"/>
      <w:r w:rsidRPr="00CB4243">
        <w:rPr>
          <w:i/>
          <w:sz w:val="18"/>
          <w:szCs w:val="18"/>
          <w:lang w:val="en-US"/>
        </w:rPr>
        <w:t>. J. CAMPBELL: ob. cit., p. 234.</w:t>
      </w:r>
    </w:p>
    <w:p w:rsidR="002E41C1" w:rsidRDefault="002E41C1" w:rsidP="00FF2040">
      <w:pPr>
        <w:rPr>
          <w:lang w:val="en-US"/>
        </w:rPr>
      </w:pPr>
    </w:p>
    <w:p w:rsidR="00101FD1" w:rsidRPr="00101FD1" w:rsidRDefault="00976B00" w:rsidP="00101FD1">
      <w:proofErr w:type="gramStart"/>
      <w:r>
        <w:t>complejas</w:t>
      </w:r>
      <w:proofErr w:type="gramEnd"/>
      <w:r>
        <w:t xml:space="preserve"> desarrollaron concepciones</w:t>
      </w:r>
      <w:r w:rsidR="00101FD1" w:rsidRPr="00101FD1">
        <w:t xml:space="preserve"> de ciclos de tiempo </w:t>
      </w:r>
      <w:r>
        <w:t>a má</w:t>
      </w:r>
      <w:r w:rsidR="002E41C1">
        <w:t>s largo plazo, un sentido mítico e histó</w:t>
      </w:r>
      <w:r w:rsidR="00101FD1" w:rsidRPr="00101FD1">
        <w:t>rico del</w:t>
      </w:r>
      <w:r w:rsidR="002E41C1">
        <w:t xml:space="preserve"> </w:t>
      </w:r>
      <w:r w:rsidR="00101FD1" w:rsidRPr="00101FD1">
        <w:t xml:space="preserve">progreso lineal del </w:t>
      </w:r>
      <w:r w:rsidR="002E41C1">
        <w:t>tiempo, y también un dualismo más estable y está</w:t>
      </w:r>
      <w:r w:rsidR="00101FD1" w:rsidRPr="00101FD1">
        <w:t>tico de los</w:t>
      </w:r>
      <w:r w:rsidR="002E41C1">
        <w:t xml:space="preserve"> </w:t>
      </w:r>
      <w:r w:rsidR="00101FD1" w:rsidRPr="00101FD1">
        <w:t>rei</w:t>
      </w:r>
      <w:r w:rsidR="002E41C1">
        <w:t>nos divino y terrestre característico de sociedades jerá</w:t>
      </w:r>
      <w:r w:rsidR="00101FD1" w:rsidRPr="00101FD1">
        <w:t>rquicas con divisiones</w:t>
      </w:r>
      <w:r w:rsidR="002E41C1">
        <w:t xml:space="preserve"> rí</w:t>
      </w:r>
      <w:r w:rsidR="00101FD1" w:rsidRPr="00101FD1">
        <w:t>gidas entre las actividades mentales, administrativas y espirituales por una</w:t>
      </w:r>
      <w:r w:rsidR="002E41C1">
        <w:t xml:space="preserve"> parte</w:t>
      </w:r>
      <w:r w:rsidR="00101FD1" w:rsidRPr="00101FD1">
        <w:t>,</w:t>
      </w:r>
      <w:r w:rsidR="002E41C1">
        <w:t xml:space="preserve"> y las labores fí</w:t>
      </w:r>
      <w:r w:rsidR="00101FD1" w:rsidRPr="00101FD1">
        <w:t>sicas y manuales, por otra. Los prod</w:t>
      </w:r>
      <w:r>
        <w:t xml:space="preserve">uctores </w:t>
      </w:r>
      <w:proofErr w:type="spellStart"/>
      <w:r>
        <w:t>agricolas</w:t>
      </w:r>
      <w:proofErr w:type="spellEnd"/>
      <w:r>
        <w:t xml:space="preserve"> se distinguieron</w:t>
      </w:r>
      <w:r w:rsidR="00101FD1" w:rsidRPr="00101FD1">
        <w:t xml:space="preserve"> los legisladores, las administradoras y los sacerdotes; tales productores</w:t>
      </w:r>
      <w:r>
        <w:t xml:space="preserve"> intelectuales, o ideó</w:t>
      </w:r>
      <w:r w:rsidR="00101FD1" w:rsidRPr="00101FD1">
        <w:t xml:space="preserve">logos, desarrollaron nociones del tiempo </w:t>
      </w:r>
      <w:proofErr w:type="spellStart"/>
      <w:r w:rsidR="00101FD1" w:rsidRPr="00101FD1">
        <w:t>cosmologicas</w:t>
      </w:r>
      <w:proofErr w:type="spellEnd"/>
      <w:r w:rsidR="00101FD1" w:rsidRPr="00101FD1">
        <w:t xml:space="preserve"> y de</w:t>
      </w:r>
      <w:r>
        <w:t xml:space="preserve"> </w:t>
      </w:r>
      <w:r w:rsidR="00101FD1" w:rsidRPr="00101FD1">
        <w:t xml:space="preserve">calendario adaptadas para la </w:t>
      </w:r>
      <w:proofErr w:type="spellStart"/>
      <w:r w:rsidR="00101FD1" w:rsidRPr="00101FD1">
        <w:t>coordinacion</w:t>
      </w:r>
      <w:proofErr w:type="spellEnd"/>
      <w:r w:rsidR="00101FD1" w:rsidRPr="00101FD1">
        <w:t xml:space="preserve"> de una agricultura compleja, practicada</w:t>
      </w:r>
      <w:r>
        <w:t xml:space="preserve"> </w:t>
      </w:r>
      <w:r w:rsidR="00101FD1" w:rsidRPr="00101FD1">
        <w:t xml:space="preserve">en </w:t>
      </w:r>
      <w:proofErr w:type="spellStart"/>
      <w:r w:rsidR="00101FD1" w:rsidRPr="00101FD1">
        <w:t>areas</w:t>
      </w:r>
      <w:proofErr w:type="spellEnd"/>
      <w:r w:rsidR="00101FD1" w:rsidRPr="00101FD1">
        <w:t xml:space="preserve"> cada vez may</w:t>
      </w:r>
      <w:r>
        <w:t>ores, e inseparables de mitologí</w:t>
      </w:r>
      <w:r w:rsidR="00101FD1" w:rsidRPr="00101FD1">
        <w:t>as</w:t>
      </w:r>
      <w:r>
        <w:t xml:space="preserve"> orientadas a la legitimació</w:t>
      </w:r>
      <w:r w:rsidR="00101FD1" w:rsidRPr="00101FD1">
        <w:t>n</w:t>
      </w:r>
      <w:r>
        <w:t xml:space="preserve"> de un poder polí</w:t>
      </w:r>
      <w:r w:rsidR="00101FD1" w:rsidRPr="00101FD1">
        <w:t>tico</w:t>
      </w:r>
      <w:r>
        <w:t xml:space="preserve"> centralizado, esto es, ideologías clasistas de la civilizació</w:t>
      </w:r>
      <w:r w:rsidR="00101FD1" w:rsidRPr="00101FD1">
        <w:t>n.</w:t>
      </w:r>
      <w:r>
        <w:t xml:space="preserve"> En esta evolució</w:t>
      </w:r>
      <w:r w:rsidR="00101FD1" w:rsidRPr="00101FD1">
        <w:t>n se supera el ‘calendario’ primitivo, limitado a los ciclos lunar</w:t>
      </w:r>
      <w:r>
        <w:t xml:space="preserve"> y solar, y la cosmología primitiva con su </w:t>
      </w:r>
      <w:proofErr w:type="spellStart"/>
      <w:r>
        <w:t>panteí</w:t>
      </w:r>
      <w:r w:rsidR="00101FD1" w:rsidRPr="00101FD1">
        <w:t>simo</w:t>
      </w:r>
      <w:proofErr w:type="spellEnd"/>
      <w:r w:rsidR="00101FD1" w:rsidRPr="00101FD1">
        <w:t xml:space="preserve"> no dualista, </w:t>
      </w:r>
      <w:r w:rsidR="00101FD1" w:rsidRPr="00101FD1">
        <w:rPr>
          <w:lang w:val="en-US"/>
        </w:rPr>
        <w:t>ﬂ</w:t>
      </w:r>
      <w:proofErr w:type="spellStart"/>
      <w:r w:rsidR="00101FD1" w:rsidRPr="00101FD1">
        <w:t>ujo</w:t>
      </w:r>
      <w:proofErr w:type="spellEnd"/>
      <w:r w:rsidR="00101FD1" w:rsidRPr="00101FD1">
        <w:t xml:space="preserve"> </w:t>
      </w:r>
      <w:proofErr w:type="spellStart"/>
      <w:r w:rsidR="00101FD1" w:rsidRPr="00101FD1">
        <w:t>etemo</w:t>
      </w:r>
      <w:proofErr w:type="spellEnd"/>
      <w:r w:rsidR="00101FD1" w:rsidRPr="00101FD1">
        <w:t xml:space="preserve"> y</w:t>
      </w:r>
      <w:r>
        <w:t xml:space="preserve"> transformació</w:t>
      </w:r>
      <w:r w:rsidR="00101FD1" w:rsidRPr="00101FD1">
        <w:t>n. Pero en estas mutaciones se retiene una gran parte, como lo</w:t>
      </w:r>
      <w:r w:rsidR="00EB6489">
        <w:t xml:space="preserve"> </w:t>
      </w:r>
      <w:r w:rsidR="00101FD1" w:rsidRPr="00101FD1">
        <w:t xml:space="preserve">expresa G. L. S. </w:t>
      </w:r>
      <w:proofErr w:type="spellStart"/>
      <w:r w:rsidR="00101FD1" w:rsidRPr="00101FD1">
        <w:t>Shackle</w:t>
      </w:r>
      <w:proofErr w:type="spellEnd"/>
      <w:r w:rsidR="00101FD1" w:rsidRPr="00101FD1">
        <w:t>:</w:t>
      </w:r>
    </w:p>
    <w:p w:rsidR="00101FD1" w:rsidRPr="00101FD1" w:rsidRDefault="00687B0F" w:rsidP="00101FD1">
      <w:r>
        <w:t>“</w:t>
      </w:r>
      <w:proofErr w:type="gramStart"/>
      <w:r>
        <w:t>a</w:t>
      </w:r>
      <w:proofErr w:type="gramEnd"/>
      <w:r>
        <w:t xml:space="preserve"> partir de</w:t>
      </w:r>
      <w:r w:rsidR="00101FD1" w:rsidRPr="00101FD1">
        <w:t xml:space="preserve"> la experiencia del solitario presente, el pensamiento construye el calendario con una</w:t>
      </w:r>
      <w:r w:rsidR="00FE517E">
        <w:t xml:space="preserve"> inco</w:t>
      </w:r>
      <w:r w:rsidR="00C51DD0">
        <w:t>n</w:t>
      </w:r>
      <w:r w:rsidR="00FE517E">
        <w:t xml:space="preserve">mensurable </w:t>
      </w:r>
      <w:proofErr w:type="spellStart"/>
      <w:r>
        <w:t>sadí</w:t>
      </w:r>
      <w:r w:rsidR="00101FD1" w:rsidRPr="00101FD1">
        <w:t>a</w:t>
      </w:r>
      <w:proofErr w:type="spellEnd"/>
      <w:r w:rsidR="00101FD1" w:rsidRPr="00101FD1">
        <w:t xml:space="preserve"> imaginativa [. . .] el tiempo, en el pensamiento imaginativo, se convierte</w:t>
      </w:r>
      <w:r w:rsidR="000A152D">
        <w:t xml:space="preserve"> </w:t>
      </w:r>
      <w:r w:rsidR="005A0295">
        <w:t>extensión. Esta extensió</w:t>
      </w:r>
      <w:r w:rsidR="00101FD1" w:rsidRPr="00101FD1">
        <w:t xml:space="preserve">n </w:t>
      </w:r>
      <w:r w:rsidR="00101FD1" w:rsidRPr="005A0295">
        <w:rPr>
          <w:i/>
        </w:rPr>
        <w:t>abre paso</w:t>
      </w:r>
      <w:r w:rsidR="00C51DD0">
        <w:t xml:space="preserve"> a la concepció</w:t>
      </w:r>
      <w:r w:rsidR="00101FD1" w:rsidRPr="00101FD1">
        <w:t>n de la h</w:t>
      </w:r>
      <w:r w:rsidR="004027A3">
        <w:t>istoria, el tiempo como extensió</w:t>
      </w:r>
      <w:r w:rsidR="00101FD1" w:rsidRPr="00101FD1">
        <w:t>n</w:t>
      </w:r>
      <w:r w:rsidR="004027A3">
        <w:t xml:space="preserve"> </w:t>
      </w:r>
      <w:r w:rsidR="00101FD1" w:rsidRPr="00101FD1">
        <w:t xml:space="preserve">es un </w:t>
      </w:r>
      <w:r w:rsidR="00101FD1" w:rsidRPr="004027A3">
        <w:rPr>
          <w:i/>
        </w:rPr>
        <w:t xml:space="preserve">espacio </w:t>
      </w:r>
      <w:r w:rsidR="00101FD1" w:rsidRPr="004027A3">
        <w:t>en el sent</w:t>
      </w:r>
      <w:r w:rsidR="004027A3" w:rsidRPr="004027A3">
        <w:t>ido abstracto, una diversidad de</w:t>
      </w:r>
      <w:r w:rsidR="00101FD1" w:rsidRPr="004027A3">
        <w:t xml:space="preserve"> lugares en los que concentrar, ahora</w:t>
      </w:r>
      <w:r w:rsidR="00C51DD0">
        <w:t xml:space="preserve"> </w:t>
      </w:r>
      <w:r w:rsidR="00101FD1" w:rsidRPr="004027A3">
        <w:t>aq</w:t>
      </w:r>
      <w:r w:rsidR="00C51DD0">
        <w:t>uí</w:t>
      </w:r>
      <w:r w:rsidR="00101FD1" w:rsidRPr="004027A3">
        <w:t>,</w:t>
      </w:r>
      <w:r w:rsidR="00101FD1" w:rsidRPr="004027A3">
        <w:rPr>
          <w:i/>
        </w:rPr>
        <w:t xml:space="preserve"> </w:t>
      </w:r>
      <w:r w:rsidR="00101FD1" w:rsidRPr="00C51DD0">
        <w:t>ahora</w:t>
      </w:r>
      <w:r w:rsidR="00C51DD0">
        <w:t xml:space="preserve"> ahí, nuestra atenció</w:t>
      </w:r>
      <w:r w:rsidR="00101FD1" w:rsidRPr="00101FD1">
        <w:t xml:space="preserve">n </w:t>
      </w:r>
      <w:proofErr w:type="spellStart"/>
      <w:r w:rsidR="00101FD1" w:rsidRPr="00101FD1">
        <w:t>momenténea</w:t>
      </w:r>
      <w:proofErr w:type="spellEnd"/>
      <w:r w:rsidR="00101FD1" w:rsidRPr="00101FD1">
        <w:t>. De este modo podemos imitar con el pensamiento</w:t>
      </w:r>
      <w:r w:rsidR="00C51DD0">
        <w:t xml:space="preserve"> </w:t>
      </w:r>
      <w:r w:rsidR="00101FD1" w:rsidRPr="00101FD1">
        <w:t>a la natural</w:t>
      </w:r>
      <w:r w:rsidR="00C51DD0">
        <w:t>eza, desplazando la concentración de</w:t>
      </w:r>
      <w:r w:rsidR="00101FD1" w:rsidRPr="00101FD1">
        <w:t xml:space="preserve"> nues</w:t>
      </w:r>
      <w:r w:rsidR="00C51DD0">
        <w:t>tro pensamiento a lo largo del e</w:t>
      </w:r>
      <w:r w:rsidR="00101FD1" w:rsidRPr="00101FD1">
        <w:t>spacio</w:t>
      </w:r>
      <w:r w:rsidR="00C51DD0">
        <w:t xml:space="preserve"> </w:t>
      </w:r>
      <w:r w:rsidR="00101FD1" w:rsidRPr="00101FD1">
        <w:t>del calendario, de punto en punto sucesivo, como se supone que se puede m</w:t>
      </w:r>
      <w:r w:rsidR="00C51DD0">
        <w:t xml:space="preserve">over el presente </w:t>
      </w:r>
      <w:r w:rsidR="00101FD1" w:rsidRPr="00101FD1">
        <w:t xml:space="preserve">mismo. Nosotros, como historiadores, podemos </w:t>
      </w:r>
      <w:r w:rsidR="00101FD1" w:rsidRPr="004B1520">
        <w:rPr>
          <w:i/>
        </w:rPr>
        <w:t>participar</w:t>
      </w:r>
      <w:r w:rsidR="00101FD1" w:rsidRPr="00101FD1">
        <w:t xml:space="preserve"> en la historia marchando con Jenofonte</w:t>
      </w:r>
      <w:r w:rsidR="004B1520">
        <w:t xml:space="preserve"> y regocijá</w:t>
      </w:r>
      <w:r w:rsidR="00A60774">
        <w:t>ndonos de la súbita aparició</w:t>
      </w:r>
      <w:r w:rsidR="00101FD1" w:rsidRPr="00101FD1">
        <w:t>n del mar. Pero también esa diversidad de lugares puede</w:t>
      </w:r>
      <w:r w:rsidR="0028632D">
        <w:t xml:space="preserve"> </w:t>
      </w:r>
      <w:r w:rsidR="00101FD1" w:rsidRPr="00101FD1">
        <w:t xml:space="preserve">contemplarse como una unidad, puede </w:t>
      </w:r>
      <w:r w:rsidR="00AF2F42">
        <w:t xml:space="preserve">considerarse como una cosa en sí. </w:t>
      </w:r>
      <w:r w:rsidR="00101FD1" w:rsidRPr="00101FD1">
        <w:t>Como estudiosos</w:t>
      </w:r>
      <w:r w:rsidR="0028632D">
        <w:t xml:space="preserve"> </w:t>
      </w:r>
      <w:r w:rsidR="00101FD1" w:rsidRPr="00101FD1">
        <w:t xml:space="preserve">podemos </w:t>
      </w:r>
      <w:r w:rsidR="00A60774">
        <w:t>quedarnos fuera dcl eje del cale</w:t>
      </w:r>
      <w:r w:rsidR="00101FD1" w:rsidRPr="00101FD1">
        <w:t>ndario y observarlo “como un todo” [...] La historia</w:t>
      </w:r>
      <w:r w:rsidR="0028632D">
        <w:t xml:space="preserve"> </w:t>
      </w:r>
      <w:r w:rsidR="00101FD1" w:rsidRPr="00101FD1">
        <w:t>se construye en la me</w:t>
      </w:r>
      <w:r w:rsidR="00A60774">
        <w:t xml:space="preserve">nte del historiador y existe ahí y solo </w:t>
      </w:r>
      <w:proofErr w:type="spellStart"/>
      <w:r w:rsidR="00A60774">
        <w:t>ahi</w:t>
      </w:r>
      <w:proofErr w:type="spellEnd"/>
      <w:r w:rsidR="00A60774">
        <w:t>’; e</w:t>
      </w:r>
      <w:r w:rsidR="00101FD1" w:rsidRPr="00101FD1">
        <w:t>xiste toda a la vez en su</w:t>
      </w:r>
      <w:r w:rsidR="00A60774">
        <w:t xml:space="preserve"> momento pre</w:t>
      </w:r>
      <w:r w:rsidR="00101FD1" w:rsidRPr="00101FD1">
        <w:t>sente: El Tiempo y La Historia, in</w:t>
      </w:r>
      <w:r w:rsidR="0028632D">
        <w:t>mensas obras do la imaginación.”(12)</w:t>
      </w:r>
    </w:p>
    <w:p w:rsidR="00101FD1" w:rsidRPr="00101FD1" w:rsidRDefault="00101FD1" w:rsidP="00101FD1">
      <w:r w:rsidRPr="00101FD1">
        <w:t>Asumiendo nuestra tesis, las experiencias fundamentales del tiempo en las</w:t>
      </w:r>
      <w:r w:rsidR="00EF3952">
        <w:t xml:space="preserve"> </w:t>
      </w:r>
      <w:r w:rsidRPr="00101FD1">
        <w:t>sociedades sin clases</w:t>
      </w:r>
      <w:r w:rsidR="00EF3952">
        <w:t xml:space="preserve"> y sin estado de la cuenca amazó</w:t>
      </w:r>
      <w:r w:rsidRPr="00101FD1">
        <w:t>nica, con sus poblaciones</w:t>
      </w:r>
      <w:r w:rsidR="00EF3952">
        <w:t xml:space="preserve"> y territorios pequeñ</w:t>
      </w:r>
      <w:r w:rsidRPr="00101FD1">
        <w:t xml:space="preserve">os y separados, </w:t>
      </w:r>
      <w:proofErr w:type="spellStart"/>
      <w:r w:rsidRPr="00101FD1">
        <w:t>habrian</w:t>
      </w:r>
      <w:proofErr w:type="spellEnd"/>
      <w:r w:rsidRPr="00101FD1">
        <w:t xml:space="preserve"> sido transformados dentro del muy</w:t>
      </w:r>
      <w:r w:rsidR="00EF3952">
        <w:t xml:space="preserve"> diferente ambiente geográ</w:t>
      </w:r>
      <w:r w:rsidRPr="00101FD1">
        <w:t>fico a</w:t>
      </w:r>
      <w:r w:rsidR="00EF3952">
        <w:t>ndino, como parte de la evolució</w:t>
      </w:r>
      <w:r w:rsidRPr="00101FD1">
        <w:t>n de sociedades</w:t>
      </w:r>
      <w:r w:rsidR="00EF3952">
        <w:t xml:space="preserve"> muchísimo má</w:t>
      </w:r>
      <w:r w:rsidRPr="00101FD1">
        <w:t>s complejas, civilizaciones con clases, estados, grandes territorios</w:t>
      </w:r>
      <w:r w:rsidR="00EF3952">
        <w:t xml:space="preserve"> </w:t>
      </w:r>
      <w:r w:rsidRPr="00101FD1">
        <w:t>y poblaciones relativamente unificados.</w:t>
      </w:r>
    </w:p>
    <w:p w:rsidR="00101FD1" w:rsidRPr="00101FD1" w:rsidRDefault="00792BE6" w:rsidP="00101FD1">
      <w:r>
        <w:t>La relació</w:t>
      </w:r>
      <w:r w:rsidR="00101FD1" w:rsidRPr="00101FD1">
        <w:t>n entre sociedad y naturaleza es dialéctica: esto es, consiste en</w:t>
      </w:r>
      <w:r>
        <w:t xml:space="preserve"> </w:t>
      </w:r>
      <w:r w:rsidR="00101FD1" w:rsidRPr="00101FD1">
        <w:t>in</w:t>
      </w:r>
      <w:r w:rsidR="00101FD1" w:rsidRPr="00101FD1">
        <w:rPr>
          <w:lang w:val="en-US"/>
        </w:rPr>
        <w:t>ﬂ</w:t>
      </w:r>
      <w:proofErr w:type="spellStart"/>
      <w:r w:rsidR="00101FD1" w:rsidRPr="00101FD1">
        <w:t>uencias</w:t>
      </w:r>
      <w:proofErr w:type="spellEnd"/>
      <w:r w:rsidR="00101FD1" w:rsidRPr="00101FD1">
        <w:t xml:space="preserve"> mu</w:t>
      </w:r>
      <w:r>
        <w:t>tuas multilaterales. La evolució</w:t>
      </w:r>
      <w:r w:rsidR="00AC6EBB">
        <w:t>n social no es una adaptació</w:t>
      </w:r>
      <w:r w:rsidR="00101FD1" w:rsidRPr="00101FD1">
        <w:t>n pasiva</w:t>
      </w:r>
      <w:r w:rsidR="00D66D38">
        <w:t xml:space="preserve"> a la naturaleza o</w:t>
      </w:r>
      <w:r w:rsidR="00101FD1" w:rsidRPr="00101FD1">
        <w:t xml:space="preserve"> al </w:t>
      </w:r>
      <w:r w:rsidR="00D66D38">
        <w:t>cambio natural (lo cual no podría explicar jamá</w:t>
      </w:r>
      <w:r w:rsidR="00101FD1" w:rsidRPr="00101FD1">
        <w:t>s el desarrollo</w:t>
      </w:r>
      <w:r w:rsidR="00D66D38">
        <w:t xml:space="preserve"> histó</w:t>
      </w:r>
      <w:r w:rsidR="00101FD1" w:rsidRPr="00101FD1">
        <w:t>rico dentro de am</w:t>
      </w:r>
      <w:r w:rsidR="00D66D38">
        <w:t xml:space="preserve">bientes no cambiantes), sino, </w:t>
      </w:r>
      <w:r w:rsidR="00D66D38">
        <w:lastRenderedPageBreak/>
        <w:t>má</w:t>
      </w:r>
      <w:r w:rsidR="00101FD1" w:rsidRPr="00101FD1">
        <w:t>s bien, un proceso en el</w:t>
      </w:r>
      <w:r w:rsidR="00D66D38">
        <w:t xml:space="preserve"> </w:t>
      </w:r>
      <w:r w:rsidR="00101FD1" w:rsidRPr="00101FD1">
        <w:t xml:space="preserve">que la actividad humana, la </w:t>
      </w:r>
      <w:r w:rsidR="00101FD1" w:rsidRPr="00D66D38">
        <w:rPr>
          <w:i/>
        </w:rPr>
        <w:t>praxis</w:t>
      </w:r>
      <w:r w:rsidR="00101FD1" w:rsidRPr="00101FD1">
        <w:t>, constanteme</w:t>
      </w:r>
      <w:r w:rsidR="00D66D38">
        <w:t>nte cambia la naturaleza, la so</w:t>
      </w:r>
      <w:r w:rsidR="00101FD1" w:rsidRPr="00101FD1">
        <w:t>ciedad y las</w:t>
      </w:r>
      <w:r w:rsidR="00D66D38">
        <w:t xml:space="preserve"> relaciones entre ellas, de form</w:t>
      </w:r>
      <w:r w:rsidR="00101FD1" w:rsidRPr="00101FD1">
        <w:t>a que la sociedad se desarrolla y</w:t>
      </w:r>
    </w:p>
    <w:p w:rsidR="00101FD1" w:rsidRPr="00AE09E9" w:rsidRDefault="00101FD1" w:rsidP="00101FD1">
      <w:pPr>
        <w:rPr>
          <w:i/>
          <w:lang w:val="en-US"/>
        </w:rPr>
      </w:pPr>
      <w:proofErr w:type="gramStart"/>
      <w:r w:rsidRPr="00AE09E9">
        <w:rPr>
          <w:i/>
          <w:lang w:val="en-US"/>
        </w:rPr>
        <w:t>12. G. L. S.</w:t>
      </w:r>
      <w:r w:rsidR="001C3B7D" w:rsidRPr="00AE09E9">
        <w:rPr>
          <w:i/>
          <w:lang w:val="en-US"/>
        </w:rPr>
        <w:t xml:space="preserve"> SHACKLE</w:t>
      </w:r>
      <w:r w:rsidRPr="00AE09E9">
        <w:rPr>
          <w:i/>
          <w:lang w:val="en-US"/>
        </w:rPr>
        <w:t xml:space="preserve"> “Time, Choice and Uncertainty", </w:t>
      </w:r>
      <w:r w:rsidR="00BD5D6B" w:rsidRPr="00AE09E9">
        <w:rPr>
          <w:i/>
          <w:lang w:val="en-US"/>
        </w:rPr>
        <w:t>cap.</w:t>
      </w:r>
      <w:proofErr w:type="gramEnd"/>
      <w:r w:rsidR="00BD5D6B" w:rsidRPr="00AE09E9">
        <w:rPr>
          <w:i/>
          <w:lang w:val="en-US"/>
        </w:rPr>
        <w:t xml:space="preserve"> 4 de T.</w:t>
      </w:r>
      <w:r w:rsidRPr="00AE09E9">
        <w:rPr>
          <w:i/>
          <w:lang w:val="en-US"/>
        </w:rPr>
        <w:t xml:space="preserve"> CARLSTEIN y </w:t>
      </w:r>
      <w:proofErr w:type="spellStart"/>
      <w:r w:rsidRPr="00AE09E9">
        <w:rPr>
          <w:i/>
          <w:lang w:val="en-US"/>
        </w:rPr>
        <w:t>otros</w:t>
      </w:r>
      <w:proofErr w:type="spellEnd"/>
      <w:r w:rsidRPr="00AE09E9">
        <w:rPr>
          <w:i/>
          <w:lang w:val="en-US"/>
        </w:rPr>
        <w:t xml:space="preserve"> (</w:t>
      </w:r>
      <w:proofErr w:type="spellStart"/>
      <w:r w:rsidRPr="00AE09E9">
        <w:rPr>
          <w:i/>
          <w:lang w:val="en-US"/>
        </w:rPr>
        <w:t>editores</w:t>
      </w:r>
      <w:proofErr w:type="spellEnd"/>
      <w:r w:rsidRPr="00AE09E9">
        <w:rPr>
          <w:i/>
          <w:lang w:val="en-US"/>
        </w:rPr>
        <w:t>):</w:t>
      </w:r>
    </w:p>
    <w:p w:rsidR="00101FD1" w:rsidRPr="00AE09E9" w:rsidRDefault="00101FD1" w:rsidP="00101FD1">
      <w:pPr>
        <w:rPr>
          <w:i/>
          <w:lang w:val="en-US"/>
        </w:rPr>
      </w:pPr>
      <w:proofErr w:type="gramStart"/>
      <w:r w:rsidRPr="00AE09E9">
        <w:rPr>
          <w:i/>
          <w:lang w:val="en-US"/>
        </w:rPr>
        <w:t>Timing Space and Spacing Time.</w:t>
      </w:r>
      <w:proofErr w:type="gramEnd"/>
    </w:p>
    <w:p w:rsidR="00101FD1" w:rsidRPr="00101FD1" w:rsidRDefault="00101FD1" w:rsidP="00101FD1">
      <w:pPr>
        <w:rPr>
          <w:lang w:val="en-US"/>
        </w:rPr>
      </w:pPr>
    </w:p>
    <w:p w:rsidR="00101FD1" w:rsidRPr="00101FD1" w:rsidRDefault="00101FD1" w:rsidP="00101FD1">
      <w:proofErr w:type="gramStart"/>
      <w:r w:rsidRPr="00101FD1">
        <w:t>transforma</w:t>
      </w:r>
      <w:proofErr w:type="gramEnd"/>
      <w:r w:rsidRPr="00101FD1">
        <w:t xml:space="preserve"> su tipo de</w:t>
      </w:r>
      <w:r w:rsidR="00D66D38">
        <w:t xml:space="preserve"> metabolismo con la naturaleza</w:t>
      </w:r>
      <w:r w:rsidR="001B25FA">
        <w:t>(13). De ahí que, en la evolució</w:t>
      </w:r>
      <w:r w:rsidRPr="00101FD1">
        <w:t>n</w:t>
      </w:r>
      <w:r w:rsidR="00BF5236">
        <w:t xml:space="preserve"> </w:t>
      </w:r>
      <w:r w:rsidR="001B25FA">
        <w:t>histó</w:t>
      </w:r>
      <w:r w:rsidRPr="00101FD1">
        <w:t>rica, un ambiente natural que permanezca sin</w:t>
      </w:r>
      <w:r w:rsidR="00B167FB">
        <w:t xml:space="preserve"> modificación pueda, en contextos históricos diferentes, condicionar o</w:t>
      </w:r>
      <w:r w:rsidRPr="00101FD1">
        <w:t xml:space="preserve"> de</w:t>
      </w:r>
      <w:r w:rsidR="00B167FB">
        <w:t>limitar las organizaciones y prá</w:t>
      </w:r>
      <w:r w:rsidRPr="00101FD1">
        <w:t>cticas</w:t>
      </w:r>
      <w:r w:rsidR="00B167FB">
        <w:t xml:space="preserve"> </w:t>
      </w:r>
      <w:r w:rsidRPr="00101FD1">
        <w:t>sociales de diferentes maneras. En una etapa de desarrollo determinada, una</w:t>
      </w:r>
      <w:r w:rsidR="00B167FB">
        <w:t xml:space="preserve"> </w:t>
      </w:r>
      <w:r w:rsidRPr="00101FD1">
        <w:t>sociedad puede no ser capaz de desarrollar una mayor complejidad organizativa</w:t>
      </w:r>
      <w:r w:rsidR="00B167FB">
        <w:t xml:space="preserve"> </w:t>
      </w:r>
      <w:r w:rsidRPr="00101FD1">
        <w:t xml:space="preserve">dentro de un ambiente concreto (aunque pueda avanzar en cuanto a la </w:t>
      </w:r>
      <w:r w:rsidR="00B167FB">
        <w:t xml:space="preserve">sofisticación </w:t>
      </w:r>
      <w:r w:rsidRPr="00101FD1">
        <w:t>de sus creencias, rituales, art</w:t>
      </w:r>
      <w:r w:rsidR="00BF5236">
        <w:t>e, refinamiento, etcétera). Segú</w:t>
      </w:r>
      <w:r w:rsidRPr="00101FD1">
        <w:t>n parece, sin influencia</w:t>
      </w:r>
      <w:r w:rsidR="00A47623">
        <w:t xml:space="preserve"> social extern</w:t>
      </w:r>
      <w:r w:rsidR="00BF5236">
        <w:t>a de una civilizació</w:t>
      </w:r>
      <w:r w:rsidRPr="00101FD1">
        <w:t xml:space="preserve">n </w:t>
      </w:r>
      <w:r w:rsidR="00BF5236">
        <w:t>completamente distinta y tecnoló</w:t>
      </w:r>
      <w:r w:rsidRPr="00101FD1">
        <w:t>gicament</w:t>
      </w:r>
      <w:r w:rsidR="00BF5236">
        <w:t>e má</w:t>
      </w:r>
      <w:r w:rsidRPr="00101FD1">
        <w:t>s</w:t>
      </w:r>
      <w:r w:rsidR="00B167FB">
        <w:t xml:space="preserve"> </w:t>
      </w:r>
      <w:r w:rsidRPr="00101FD1">
        <w:t>desarrollada, las sociedades primitivas de la selva tropical solo pudieron progresar</w:t>
      </w:r>
      <w:r w:rsidR="00B167FB">
        <w:t xml:space="preserve"> </w:t>
      </w:r>
      <w:r w:rsidRPr="00101FD1">
        <w:t>desde la caza hasta una agricultura simple (incipiente), y esto solo se refiere a las</w:t>
      </w:r>
      <w:r w:rsidR="00B167FB">
        <w:t xml:space="preserve"> </w:t>
      </w:r>
      <w:r w:rsidR="00375D76">
        <w:t xml:space="preserve">zonas </w:t>
      </w:r>
      <w:proofErr w:type="spellStart"/>
      <w:r w:rsidR="00375D76">
        <w:t>riberñ</w:t>
      </w:r>
      <w:r w:rsidR="0040742B">
        <w:t>as</w:t>
      </w:r>
      <w:proofErr w:type="spellEnd"/>
      <w:r w:rsidR="0040742B">
        <w:t>. Incluso la civilizació</w:t>
      </w:r>
      <w:r w:rsidRPr="00101FD1">
        <w:t>n inca fue incapaz de hacer avances esencia</w:t>
      </w:r>
      <w:r w:rsidR="0040742B">
        <w:t>les en el nivel social caracterí</w:t>
      </w:r>
      <w:r w:rsidRPr="00101FD1">
        <w:t>stico de la selva. A causa de la falta de materiales</w:t>
      </w:r>
      <w:r w:rsidR="00B167FB">
        <w:t xml:space="preserve"> </w:t>
      </w:r>
      <w:r w:rsidRPr="00101FD1">
        <w:t xml:space="preserve">naturales, y debido a las limitaciones ambientales impuestas sobre la </w:t>
      </w:r>
      <w:proofErr w:type="spellStart"/>
      <w:r w:rsidRPr="00101FD1">
        <w:t>extension</w:t>
      </w:r>
      <w:proofErr w:type="spellEnd"/>
      <w:r w:rsidRPr="00101FD1">
        <w:t>,</w:t>
      </w:r>
      <w:r w:rsidR="00B167FB">
        <w:t xml:space="preserve"> </w:t>
      </w:r>
      <w:r w:rsidRPr="00101FD1">
        <w:t>el grado de continuidad y la productividad de la agricultura, solo las sociedades</w:t>
      </w:r>
      <w:r w:rsidR="00756698">
        <w:t xml:space="preserve"> </w:t>
      </w:r>
      <w:r w:rsidRPr="00101FD1">
        <w:t>industrializadas modernas parecen capaces de tr</w:t>
      </w:r>
      <w:r w:rsidR="00756698">
        <w:t>ansform</w:t>
      </w:r>
      <w:r w:rsidR="00B167FB">
        <w:t>ar esencialmente la exis</w:t>
      </w:r>
      <w:r w:rsidRPr="00101FD1">
        <w:t xml:space="preserve">tencia social de la selva (aunque con </w:t>
      </w:r>
      <w:r w:rsidR="00756698">
        <w:t>efectos desastrosos en su mayorí</w:t>
      </w:r>
      <w:r w:rsidRPr="00101FD1">
        <w:t>a). En el</w:t>
      </w:r>
      <w:r w:rsidR="00B167FB">
        <w:t xml:space="preserve"> </w:t>
      </w:r>
      <w:r w:rsidR="00756698">
        <w:t>pasado, la migració</w:t>
      </w:r>
      <w:r w:rsidRPr="00101FD1">
        <w:t xml:space="preserve">n hacia las regiones costeras o andinas de Sudamérica </w:t>
      </w:r>
      <w:proofErr w:type="spellStart"/>
      <w:r w:rsidRPr="00101FD1">
        <w:t>permitio</w:t>
      </w:r>
      <w:proofErr w:type="spellEnd"/>
      <w:r w:rsidR="009664A4">
        <w:t xml:space="preserve"> </w:t>
      </w:r>
      <w:r w:rsidRPr="00101FD1">
        <w:t xml:space="preserve">el desarrollo de una agricultura a mayor escala y </w:t>
      </w:r>
      <w:proofErr w:type="spellStart"/>
      <w:r w:rsidRPr="00101FD1">
        <w:t>mas</w:t>
      </w:r>
      <w:proofErr w:type="spellEnd"/>
      <w:r w:rsidRPr="00101FD1">
        <w:t xml:space="preserve"> productiva, lo cual, a su</w:t>
      </w:r>
      <w:r w:rsidR="009664A4">
        <w:t xml:space="preserve"> </w:t>
      </w:r>
      <w:r w:rsidRPr="00101FD1">
        <w:t xml:space="preserve">vez, </w:t>
      </w:r>
      <w:proofErr w:type="spellStart"/>
      <w:r w:rsidRPr="00101FD1">
        <w:t>permitio</w:t>
      </w:r>
      <w:proofErr w:type="spellEnd"/>
      <w:r w:rsidR="00771E5B">
        <w:t xml:space="preserve"> el surgimiento de sociedades má</w:t>
      </w:r>
      <w:r w:rsidRPr="00101FD1">
        <w:t>s complejas; sin duda, los nuevos</w:t>
      </w:r>
      <w:r w:rsidR="009664A4">
        <w:t xml:space="preserve"> </w:t>
      </w:r>
      <w:r w:rsidRPr="00101FD1">
        <w:t>ambient</w:t>
      </w:r>
      <w:r w:rsidR="00771E5B">
        <w:t>es proporcionaron un fuerte estí</w:t>
      </w:r>
      <w:r w:rsidRPr="00101FD1">
        <w:t>mulo para tal desarrollo, en el deseo de</w:t>
      </w:r>
      <w:r w:rsidR="009664A4">
        <w:t xml:space="preserve"> </w:t>
      </w:r>
      <w:r w:rsidRPr="00101FD1">
        <w:t>los pueblos miradores de sobrevivir a largo plazo. Los medios ambientales costero</w:t>
      </w:r>
      <w:r w:rsidR="009664A4">
        <w:t xml:space="preserve"> </w:t>
      </w:r>
      <w:r w:rsidRPr="00101FD1">
        <w:t>y andino presentaban mayor inseguridad para las simples estrategias productivas</w:t>
      </w:r>
      <w:r w:rsidR="009664A4">
        <w:t xml:space="preserve"> </w:t>
      </w:r>
      <w:r w:rsidRPr="00101FD1">
        <w:t>de la selva. Si se la relaciona con esta re</w:t>
      </w:r>
      <w:r w:rsidRPr="00101FD1">
        <w:rPr>
          <w:lang w:val="en-US"/>
        </w:rPr>
        <w:t>ﬂ</w:t>
      </w:r>
      <w:proofErr w:type="spellStart"/>
      <w:r w:rsidR="00771E5B">
        <w:t>exió</w:t>
      </w:r>
      <w:r w:rsidRPr="00101FD1">
        <w:t>n</w:t>
      </w:r>
      <w:proofErr w:type="spellEnd"/>
      <w:r w:rsidRPr="00101FD1">
        <w:t>, la idea de que el medio ambiente</w:t>
      </w:r>
      <w:r w:rsidR="009664A4">
        <w:t xml:space="preserve"> </w:t>
      </w:r>
      <w:r w:rsidRPr="00101FD1">
        <w:t>costero representa un “paso” entre la sociedad primitiva y la Alta Cultura andina</w:t>
      </w:r>
      <w:r w:rsidR="009664A4">
        <w:t xml:space="preserve"> </w:t>
      </w:r>
      <w:r w:rsidRPr="00101FD1">
        <w:t>es particularmente intensa.</w:t>
      </w:r>
    </w:p>
    <w:p w:rsidR="00101FD1" w:rsidRPr="00101FD1" w:rsidRDefault="005A640E" w:rsidP="00101FD1">
      <w:r>
        <w:t>La adaptaci</w:t>
      </w:r>
      <w:r w:rsidR="005F258C">
        <w:t>ón de las actividades econó</w:t>
      </w:r>
      <w:r w:rsidR="00101FD1" w:rsidRPr="00101FD1">
        <w:t>micas para explotar técnicas superiores,</w:t>
      </w:r>
      <w:r w:rsidR="005F258C">
        <w:t xml:space="preserve"> </w:t>
      </w:r>
      <w:r w:rsidR="00101FD1" w:rsidRPr="00101FD1">
        <w:t>encontrar y usar nu</w:t>
      </w:r>
      <w:r w:rsidR="005F258C">
        <w:t>evos cultivos, etcétera, ocurrió como parte de una interacció</w:t>
      </w:r>
      <w:r w:rsidR="00101FD1" w:rsidRPr="00101FD1">
        <w:t>n</w:t>
      </w:r>
      <w:r w:rsidR="005F258C">
        <w:t xml:space="preserve"> </w:t>
      </w:r>
      <w:r w:rsidR="003A32B5">
        <w:t>continuada con la evolució</w:t>
      </w:r>
      <w:r w:rsidR="00101FD1" w:rsidRPr="00101FD1">
        <w:t>n de las creencias</w:t>
      </w:r>
      <w:r w:rsidR="003A32B5">
        <w:t xml:space="preserve"> y de los rituales. Los tipos má</w:t>
      </w:r>
      <w:r w:rsidR="00101FD1" w:rsidRPr="00101FD1">
        <w:t>s</w:t>
      </w:r>
      <w:r w:rsidR="003A32B5">
        <w:t xml:space="preserve"> </w:t>
      </w:r>
      <w:r w:rsidR="00101FD1" w:rsidRPr="00101FD1">
        <w:t>antiguos de creencias y de ri</w:t>
      </w:r>
      <w:r w:rsidR="003A32B5">
        <w:t>tual sufrieron una transformació</w:t>
      </w:r>
      <w:r w:rsidR="00101FD1" w:rsidRPr="00101FD1">
        <w:t>n y un desarrollo, no</w:t>
      </w:r>
      <w:r w:rsidR="003A32B5">
        <w:t xml:space="preserve"> solo como adaptació</w:t>
      </w:r>
      <w:r w:rsidR="00101FD1" w:rsidRPr="00101FD1">
        <w:t xml:space="preserve">n </w:t>
      </w:r>
      <w:r w:rsidR="00101FD1" w:rsidRPr="003A32B5">
        <w:rPr>
          <w:i/>
        </w:rPr>
        <w:t>pasiva</w:t>
      </w:r>
      <w:r w:rsidR="00101FD1" w:rsidRPr="00101FD1">
        <w:t xml:space="preserve"> al nuevo ambiente natural, ni a los cambios en las</w:t>
      </w:r>
      <w:r w:rsidR="000C09AD">
        <w:t xml:space="preserve"> prácticas económicas y la organizació</w:t>
      </w:r>
      <w:r w:rsidR="00101FD1" w:rsidRPr="00101FD1">
        <w:t>n social, sino también como parte del proceso</w:t>
      </w:r>
      <w:r w:rsidR="000C09AD">
        <w:t xml:space="preserve"> </w:t>
      </w:r>
      <w:r w:rsidR="00101FD1" w:rsidRPr="00101FD1">
        <w:t xml:space="preserve">activo </w:t>
      </w:r>
      <w:r w:rsidR="000C09AD">
        <w:t>de la sociedad de cambiarse a sí misma y su relación con la naturaleza. Aquí</w:t>
      </w:r>
      <w:r w:rsidR="00E2209F">
        <w:t xml:space="preserve"> </w:t>
      </w:r>
      <w:r w:rsidR="00101FD1" w:rsidRPr="00101FD1">
        <w:t>nos ocupamos de ciertas facetas del desarrollo de las creencias de la sociedad</w:t>
      </w:r>
      <w:r w:rsidR="00E2209F">
        <w:t xml:space="preserve"> </w:t>
      </w:r>
      <w:r w:rsidR="00101FD1" w:rsidRPr="00101FD1">
        <w:t>precolombina relacionadas con el tiempo, entendidas bajo esta perspectiva.</w:t>
      </w:r>
    </w:p>
    <w:p w:rsidR="00101FD1" w:rsidRPr="00101FD1" w:rsidRDefault="0035347F" w:rsidP="00101FD1">
      <w:r>
        <w:t>Las caracterí</w:t>
      </w:r>
      <w:r w:rsidR="00101FD1" w:rsidRPr="00101FD1">
        <w:t>sticas comunes de las nociones sobre el calendario en los mundos</w:t>
      </w:r>
      <w:r>
        <w:t xml:space="preserve"> andino y amazó</w:t>
      </w:r>
      <w:r w:rsidR="006F4C46">
        <w:t>nico son demasiado especí</w:t>
      </w:r>
      <w:r w:rsidR="00101FD1" w:rsidRPr="00101FD1">
        <w:t>ficas como para ser meramente la</w:t>
      </w:r>
      <w:r w:rsidR="006F4C46">
        <w:t xml:space="preserve"> </w:t>
      </w:r>
      <w:r w:rsidR="00101FD1" w:rsidRPr="00101FD1">
        <w:t>consecuencia de su existencia en el mismo hem</w:t>
      </w:r>
      <w:r w:rsidR="006F4C46">
        <w:t>isferio y la misma latitud</w:t>
      </w:r>
      <w:proofErr w:type="gramStart"/>
      <w:r w:rsidR="006F4C46">
        <w:t>?</w:t>
      </w:r>
      <w:proofErr w:type="gramEnd"/>
      <w:r w:rsidR="006F4C46">
        <w:t xml:space="preserve"> Está</w:t>
      </w:r>
      <w:r w:rsidR="00101FD1" w:rsidRPr="00101FD1">
        <w:t>n</w:t>
      </w:r>
      <w:r w:rsidR="006F4C46">
        <w:t xml:space="preserve"> </w:t>
      </w:r>
      <w:r w:rsidR="00101FD1" w:rsidRPr="00101FD1">
        <w:t>asociadas con la i</w:t>
      </w:r>
      <w:r w:rsidR="006F4C46">
        <w:t>mportancia central de la conexió</w:t>
      </w:r>
      <w:r w:rsidR="00101FD1" w:rsidRPr="00101FD1">
        <w:t>n de acontecimientos celestes</w:t>
      </w:r>
    </w:p>
    <w:p w:rsidR="00101FD1" w:rsidRPr="00AE09E9" w:rsidRDefault="00EC38C2" w:rsidP="00101FD1">
      <w:pPr>
        <w:rPr>
          <w:i/>
          <w:lang w:val="en-US"/>
        </w:rPr>
      </w:pPr>
      <w:r w:rsidRPr="00AE09E9">
        <w:rPr>
          <w:i/>
          <w:lang w:val="en-US"/>
        </w:rPr>
        <w:lastRenderedPageBreak/>
        <w:t xml:space="preserve">13. </w:t>
      </w:r>
      <w:proofErr w:type="spellStart"/>
      <w:r w:rsidRPr="00AE09E9">
        <w:rPr>
          <w:i/>
          <w:lang w:val="en-US"/>
        </w:rPr>
        <w:t>Ver</w:t>
      </w:r>
      <w:proofErr w:type="spellEnd"/>
      <w:r w:rsidRPr="00AE09E9">
        <w:rPr>
          <w:i/>
          <w:lang w:val="en-US"/>
        </w:rPr>
        <w:t xml:space="preserve"> Stephen NUGENT:</w:t>
      </w:r>
      <w:r w:rsidR="00101FD1" w:rsidRPr="00AE09E9">
        <w:rPr>
          <w:i/>
          <w:lang w:val="en-US"/>
        </w:rPr>
        <w:t xml:space="preserve"> “Amazonia: Ecosystem</w:t>
      </w:r>
      <w:r w:rsidRPr="00AE09E9">
        <w:rPr>
          <w:i/>
          <w:lang w:val="en-US"/>
        </w:rPr>
        <w:t xml:space="preserve"> and Social System”, Man N.S. 16</w:t>
      </w:r>
      <w:r w:rsidR="00101FD1" w:rsidRPr="00AE09E9">
        <w:rPr>
          <w:i/>
          <w:lang w:val="en-US"/>
        </w:rPr>
        <w:t>, 1981.</w:t>
      </w:r>
    </w:p>
    <w:p w:rsidR="00101FD1" w:rsidRPr="00101FD1" w:rsidRDefault="00101FD1" w:rsidP="00101FD1">
      <w:proofErr w:type="gramStart"/>
      <w:r w:rsidRPr="00101FD1">
        <w:t>con</w:t>
      </w:r>
      <w:proofErr w:type="gramEnd"/>
      <w:r w:rsidRPr="00101FD1">
        <w:t xml:space="preserve"> actividades humanas y</w:t>
      </w:r>
      <w:r w:rsidR="006F4C46">
        <w:t xml:space="preserve"> estacionales. Entre los pueblos amazónicos, las </w:t>
      </w:r>
      <w:proofErr w:type="spellStart"/>
      <w:r w:rsidR="006F4C46">
        <w:t>aparencias</w:t>
      </w:r>
      <w:proofErr w:type="spellEnd"/>
      <w:r w:rsidRPr="00101FD1">
        <w:t>, los movimientos y los ciclos de la luna y las estrellas se observan y se</w:t>
      </w:r>
      <w:r w:rsidR="006F4C46">
        <w:t xml:space="preserve"> </w:t>
      </w:r>
      <w:r w:rsidRPr="00101FD1">
        <w:t>n</w:t>
      </w:r>
      <w:r w:rsidR="006F4C46">
        <w:t>ombran como “el tiempo en que” o</w:t>
      </w:r>
      <w:r w:rsidRPr="00101FD1">
        <w:t xml:space="preserve"> “el tiempo cuando” especies concretas de</w:t>
      </w:r>
      <w:r w:rsidR="006F4C46">
        <w:t xml:space="preserve"> animales o plantas aparecen o</w:t>
      </w:r>
      <w:r w:rsidRPr="00101FD1">
        <w:t xml:space="preserve"> entran en fases cruciales en sus ciclos reproductor</w:t>
      </w:r>
      <w:r w:rsidR="00B80D2A">
        <w:t xml:space="preserve"> </w:t>
      </w:r>
      <w:r w:rsidR="006F4C46">
        <w:t xml:space="preserve">o </w:t>
      </w:r>
      <w:proofErr w:type="gramStart"/>
      <w:r w:rsidR="006F4C46">
        <w:t>migratorio(</w:t>
      </w:r>
      <w:proofErr w:type="gramEnd"/>
      <w:r w:rsidR="006F4C46">
        <w:t>14)</w:t>
      </w:r>
      <w:r w:rsidRPr="00101FD1">
        <w:t xml:space="preserve">. Detallados estudios </w:t>
      </w:r>
      <w:r w:rsidR="00B80D2A">
        <w:t>antropoló</w:t>
      </w:r>
      <w:r w:rsidRPr="00101FD1">
        <w:t>gicos de numerosos grupos, desde</w:t>
      </w:r>
      <w:r w:rsidR="00B80D2A">
        <w:t xml:space="preserve"> </w:t>
      </w:r>
      <w:r w:rsidR="00B8289A">
        <w:t>los yagua, en Perú</w:t>
      </w:r>
      <w:r w:rsidRPr="00101FD1">
        <w:t xml:space="preserve">, hasta los </w:t>
      </w:r>
      <w:proofErr w:type="spellStart"/>
      <w:r w:rsidRPr="00101FD1">
        <w:t>desana</w:t>
      </w:r>
      <w:proofErr w:type="spellEnd"/>
      <w:r w:rsidRPr="00101FD1">
        <w:t xml:space="preserve"> en C</w:t>
      </w:r>
      <w:r w:rsidR="00B8289A">
        <w:t xml:space="preserve">olombia, presentan un modelo común </w:t>
      </w:r>
      <w:r w:rsidRPr="00101FD1">
        <w:t>en el que los punt</w:t>
      </w:r>
      <w:r w:rsidR="00B8289A">
        <w:t>os de referencia para la medició</w:t>
      </w:r>
      <w:r w:rsidR="0040490F">
        <w:t>n del tiempo señ</w:t>
      </w:r>
      <w:r w:rsidRPr="00101FD1">
        <w:t>alan momentos</w:t>
      </w:r>
      <w:r w:rsidR="008116E3">
        <w:t xml:space="preserve"> </w:t>
      </w:r>
      <w:r w:rsidRPr="00101FD1">
        <w:t>los procesos naturales de metamorfosis y anuncian que son oportunas las</w:t>
      </w:r>
      <w:r w:rsidR="00B74F04">
        <w:t xml:space="preserve"> </w:t>
      </w:r>
      <w:r w:rsidRPr="00101FD1">
        <w:t xml:space="preserve">actividades de </w:t>
      </w:r>
      <w:r w:rsidR="00B74F04">
        <w:t>la caza, la pesca, la recolección o la plantació</w:t>
      </w:r>
      <w:r w:rsidRPr="00101FD1">
        <w:t>n. El proceso</w:t>
      </w:r>
      <w:r w:rsidR="00B74F04">
        <w:t xml:space="preserve"> </w:t>
      </w:r>
      <w:r w:rsidRPr="00101FD1">
        <w:t>mnemotécnico mental indica inversiones en grados variados, de tal forma que las</w:t>
      </w:r>
      <w:r w:rsidR="002A5F02">
        <w:t xml:space="preserve"> </w:t>
      </w:r>
      <w:r w:rsidRPr="00101FD1">
        <w:t>ob</w:t>
      </w:r>
      <w:r w:rsidR="002A5F02">
        <w:t>servaciones de actividades bioló</w:t>
      </w:r>
      <w:r w:rsidRPr="00101FD1">
        <w:t xml:space="preserve">gicas terrestres </w:t>
      </w:r>
      <w:r w:rsidR="002A5F02">
        <w:t>se proyectan en los cielos. Así</w:t>
      </w:r>
      <w:r w:rsidR="00FF2D87">
        <w:t xml:space="preserve"> </w:t>
      </w:r>
      <w:r w:rsidRPr="00101FD1">
        <w:t xml:space="preserve">lo expresa Alfred </w:t>
      </w:r>
      <w:proofErr w:type="spellStart"/>
      <w:r w:rsidRPr="00101FD1">
        <w:t>Métraux</w:t>
      </w:r>
      <w:proofErr w:type="spellEnd"/>
      <w:r w:rsidRPr="00101FD1">
        <w:t>:</w:t>
      </w:r>
    </w:p>
    <w:p w:rsidR="00101FD1" w:rsidRPr="00101FD1" w:rsidRDefault="00560D04" w:rsidP="00101FD1">
      <w:r>
        <w:t>“</w:t>
      </w:r>
      <w:r w:rsidR="00101FD1" w:rsidRPr="00101FD1">
        <w:t>Las tribus primitivas del Amazonas a</w:t>
      </w:r>
      <w:r>
        <w:t>tribuyen a cada especie animal o</w:t>
      </w:r>
      <w:r w:rsidR="00101FD1" w:rsidRPr="00101FD1">
        <w:t xml:space="preserve"> incluso vegetal un</w:t>
      </w:r>
      <w:r>
        <w:t xml:space="preserve"> “espí</w:t>
      </w:r>
      <w:r w:rsidR="00101FD1" w:rsidRPr="00101FD1">
        <w:t>ritu” que vigila cl crecimiento dc las tribus y las de</w:t>
      </w:r>
      <w:r w:rsidR="00101FD1" w:rsidRPr="00101FD1">
        <w:rPr>
          <w:lang w:val="en-US"/>
        </w:rPr>
        <w:t>ﬁ</w:t>
      </w:r>
      <w:r>
        <w:t xml:space="preserve">ende de la destrucción </w:t>
      </w:r>
      <w:proofErr w:type="spellStart"/>
      <w:r>
        <w:t>inu</w:t>
      </w:r>
      <w:r w:rsidR="00101FD1" w:rsidRPr="00101FD1">
        <w:t>til</w:t>
      </w:r>
      <w:proofErr w:type="spellEnd"/>
      <w:r w:rsidR="00101FD1" w:rsidRPr="00101FD1">
        <w:t>. Entre</w:t>
      </w:r>
      <w:r>
        <w:t xml:space="preserve"> los indios peruanos esta creencia se convirtió en la adoració</w:t>
      </w:r>
      <w:r w:rsidR="00101FD1" w:rsidRPr="00101FD1">
        <w:t>n de ciertos grupos de estrellas en</w:t>
      </w:r>
      <w:r>
        <w:t xml:space="preserve"> los que se percib</w:t>
      </w:r>
      <w:r w:rsidR="00A23804">
        <w:t>ía la imagen de un animal celeste, patrón y guardiá</w:t>
      </w:r>
      <w:r w:rsidR="00101FD1" w:rsidRPr="00101FD1">
        <w:t>n de sus equivalentes</w:t>
      </w:r>
      <w:r w:rsidR="00A23804">
        <w:t xml:space="preserve"> terrestres.”(15) </w:t>
      </w:r>
    </w:p>
    <w:p w:rsidR="00101FD1" w:rsidRPr="00101FD1" w:rsidRDefault="00101FD1" w:rsidP="00101FD1">
      <w:proofErr w:type="spellStart"/>
      <w:r w:rsidRPr="00101FD1">
        <w:t>Métraux</w:t>
      </w:r>
      <w:proofErr w:type="spellEnd"/>
      <w:r w:rsidRPr="00101FD1">
        <w:t xml:space="preserve"> pare</w:t>
      </w:r>
      <w:r w:rsidR="005C78E5">
        <w:t>ce suponer que esta transposición a los cielos de “los señ</w:t>
      </w:r>
      <w:r w:rsidRPr="00101FD1">
        <w:t>ores</w:t>
      </w:r>
      <w:r w:rsidR="005C78E5">
        <w:t xml:space="preserve"> de las especies” amazó</w:t>
      </w:r>
      <w:r w:rsidRPr="00101FD1">
        <w:t>nic</w:t>
      </w:r>
      <w:r w:rsidR="005C78E5">
        <w:t>as es la base de la cosmologí</w:t>
      </w:r>
      <w:r w:rsidRPr="00101FD1">
        <w:t>a andina precolombina.</w:t>
      </w:r>
      <w:r w:rsidR="001A4D90">
        <w:t xml:space="preserve"> </w:t>
      </w:r>
      <w:r w:rsidRPr="00101FD1">
        <w:t xml:space="preserve">Gerald </w:t>
      </w:r>
      <w:proofErr w:type="spellStart"/>
      <w:r w:rsidR="001A4D90">
        <w:t>Weiss</w:t>
      </w:r>
      <w:proofErr w:type="spellEnd"/>
      <w:r w:rsidR="001A4D90">
        <w:t xml:space="preserve"> considera que “la mitologí</w:t>
      </w:r>
      <w:r w:rsidRPr="00101FD1">
        <w:t>a campa es en gran parte la historia de</w:t>
      </w:r>
      <w:r w:rsidR="001A4D90">
        <w:t xml:space="preserve"> có</w:t>
      </w:r>
      <w:r w:rsidRPr="00101FD1">
        <w:t>mo los campas primitivos se transformaron, uno tras otro, en los primeros</w:t>
      </w:r>
      <w:r w:rsidR="001A4D90">
        <w:t xml:space="preserve"> </w:t>
      </w:r>
      <w:r w:rsidRPr="00101FD1">
        <w:t xml:space="preserve">representantes de algunas </w:t>
      </w:r>
      <w:r w:rsidR="001A4D90">
        <w:t>especies de animales o plantas o en algú</w:t>
      </w:r>
      <w:r w:rsidRPr="00101FD1">
        <w:t>n aspecto</w:t>
      </w:r>
      <w:r w:rsidR="001A4D90">
        <w:t xml:space="preserve"> astronó</w:t>
      </w:r>
      <w:r w:rsidRPr="00101FD1">
        <w:t>mico.”</w:t>
      </w:r>
      <w:r w:rsidR="001A4D90">
        <w:t>(</w:t>
      </w:r>
      <w:r w:rsidRPr="00101FD1">
        <w:t>16</w:t>
      </w:r>
      <w:r w:rsidR="001A4D90">
        <w:t>) La constelació</w:t>
      </w:r>
      <w:r w:rsidR="008643C4">
        <w:t>n de Las Pléyades y la Vía Láctea son de impor</w:t>
      </w:r>
      <w:r w:rsidRPr="00101FD1">
        <w:t>tancia cen</w:t>
      </w:r>
      <w:r w:rsidR="008643C4">
        <w:t>tral para esta y otras cosmologías amazó</w:t>
      </w:r>
      <w:r w:rsidRPr="00101FD1">
        <w:t>nicas, tal como lo eran en los</w:t>
      </w:r>
      <w:r w:rsidR="00D96CF1">
        <w:t xml:space="preserve"> </w:t>
      </w:r>
      <w:r w:rsidRPr="00101FD1">
        <w:t>A</w:t>
      </w:r>
      <w:r w:rsidR="00D96CF1">
        <w:t>ndes hasta los incas, inclusive</w:t>
      </w:r>
      <w:proofErr w:type="gramStart"/>
      <w:r w:rsidRPr="00101FD1">
        <w:t>.</w:t>
      </w:r>
      <w:r w:rsidR="00D96CF1">
        <w:t>(</w:t>
      </w:r>
      <w:proofErr w:type="gramEnd"/>
      <w:r w:rsidR="00D96CF1">
        <w:t>17)</w:t>
      </w:r>
      <w:r w:rsidRPr="00101FD1">
        <w:t xml:space="preserve"> Gary </w:t>
      </w:r>
      <w:proofErr w:type="spellStart"/>
      <w:r w:rsidRPr="00101FD1">
        <w:t>Urton</w:t>
      </w:r>
      <w:proofErr w:type="spellEnd"/>
      <w:r w:rsidRPr="00101FD1">
        <w:t xml:space="preserve"> y Anthony </w:t>
      </w:r>
      <w:proofErr w:type="spellStart"/>
      <w:r w:rsidRPr="00101FD1">
        <w:t>Aveni</w:t>
      </w:r>
      <w:proofErr w:type="spellEnd"/>
      <w:r w:rsidRPr="00101FD1">
        <w:t xml:space="preserve"> resumen esto</w:t>
      </w:r>
      <w:r w:rsidR="00D96CF1">
        <w:t xml:space="preserve"> ú</w:t>
      </w:r>
      <w:r w:rsidRPr="00101FD1">
        <w:t>ltimo de la siguiente manera:</w:t>
      </w:r>
    </w:p>
    <w:p w:rsidR="00101FD1" w:rsidRPr="00104DFC" w:rsidRDefault="00BF5C9B" w:rsidP="00101FD1">
      <w:pPr>
        <w:rPr>
          <w:i/>
        </w:rPr>
      </w:pPr>
      <w:r w:rsidRPr="00104DFC">
        <w:rPr>
          <w:i/>
        </w:rPr>
        <w:t>“</w:t>
      </w:r>
      <w:r w:rsidR="00D96CF1" w:rsidRPr="00104DFC">
        <w:rPr>
          <w:i/>
        </w:rPr>
        <w:t>[...] e</w:t>
      </w:r>
      <w:r w:rsidR="00D96B99" w:rsidRPr="00104DFC">
        <w:rPr>
          <w:i/>
        </w:rPr>
        <w:t>studios que versan sobre la astronomí</w:t>
      </w:r>
      <w:r w:rsidR="00101FD1" w:rsidRPr="00104DFC">
        <w:rPr>
          <w:i/>
        </w:rPr>
        <w:t>a de las pobl</w:t>
      </w:r>
      <w:r w:rsidR="00D96B99" w:rsidRPr="00104DFC">
        <w:rPr>
          <w:i/>
        </w:rPr>
        <w:t xml:space="preserve">aciones incas, coloniales y </w:t>
      </w:r>
      <w:proofErr w:type="spellStart"/>
      <w:r w:rsidR="00D96B99" w:rsidRPr="00104DFC">
        <w:rPr>
          <w:i/>
        </w:rPr>
        <w:t>con</w:t>
      </w:r>
      <w:r w:rsidR="00101FD1" w:rsidRPr="00104DFC">
        <w:rPr>
          <w:i/>
        </w:rPr>
        <w:t>temporén</w:t>
      </w:r>
      <w:r w:rsidR="00D96B99" w:rsidRPr="00104DFC">
        <w:rPr>
          <w:i/>
        </w:rPr>
        <w:t>eas</w:t>
      </w:r>
      <w:proofErr w:type="spellEnd"/>
      <w:r w:rsidR="00D96B99" w:rsidRPr="00104DFC">
        <w:rPr>
          <w:i/>
        </w:rPr>
        <w:t xml:space="preserve">, han dejado claro que un número relativamente </w:t>
      </w:r>
      <w:proofErr w:type="spellStart"/>
      <w:r w:rsidR="00D96B99" w:rsidRPr="00104DFC">
        <w:rPr>
          <w:i/>
        </w:rPr>
        <w:t>pequño</w:t>
      </w:r>
      <w:proofErr w:type="spellEnd"/>
      <w:r w:rsidR="00D96B99" w:rsidRPr="00104DFC">
        <w:rPr>
          <w:i/>
        </w:rPr>
        <w:t xml:space="preserve"> de fenó</w:t>
      </w:r>
      <w:r w:rsidR="00101FD1" w:rsidRPr="00104DFC">
        <w:rPr>
          <w:i/>
        </w:rPr>
        <w:t>menos celestes</w:t>
      </w:r>
      <w:r w:rsidR="00D96B99" w:rsidRPr="00104DFC">
        <w:rPr>
          <w:i/>
        </w:rPr>
        <w:t xml:space="preserve"> </w:t>
      </w:r>
      <w:r w:rsidR="00101FD1" w:rsidRPr="00104DFC">
        <w:rPr>
          <w:i/>
        </w:rPr>
        <w:t>eran c</w:t>
      </w:r>
      <w:r w:rsidR="00D96B99" w:rsidRPr="00104DFC">
        <w:rPr>
          <w:i/>
        </w:rPr>
        <w:t>entrales en los sistemas astronómico y</w:t>
      </w:r>
      <w:r w:rsidR="00101FD1" w:rsidRPr="00104DFC">
        <w:rPr>
          <w:i/>
        </w:rPr>
        <w:t xml:space="preserve"> calendar</w:t>
      </w:r>
      <w:r w:rsidR="00D96B99" w:rsidRPr="00104DFC">
        <w:rPr>
          <w:i/>
        </w:rPr>
        <w:t>ios, que fueron adaptados, y aú</w:t>
      </w:r>
      <w:r w:rsidR="00101FD1" w:rsidRPr="00104DFC">
        <w:rPr>
          <w:i/>
        </w:rPr>
        <w:t>n lo</w:t>
      </w:r>
      <w:r w:rsidR="00D96B99" w:rsidRPr="00104DFC">
        <w:rPr>
          <w:i/>
        </w:rPr>
        <w:t xml:space="preserve"> está</w:t>
      </w:r>
      <w:r w:rsidR="00101FD1" w:rsidRPr="00104DFC">
        <w:rPr>
          <w:i/>
        </w:rPr>
        <w:t xml:space="preserve">n, a </w:t>
      </w:r>
      <w:r w:rsidR="00D96B99" w:rsidRPr="00104DFC">
        <w:rPr>
          <w:i/>
        </w:rPr>
        <w:t>esta regió</w:t>
      </w:r>
      <w:r w:rsidR="00101FD1" w:rsidRPr="00104DFC">
        <w:rPr>
          <w:i/>
        </w:rPr>
        <w:t xml:space="preserve">n [...] los principales </w:t>
      </w:r>
      <w:proofErr w:type="spellStart"/>
      <w:r w:rsidR="00101FD1" w:rsidRPr="00104DFC">
        <w:rPr>
          <w:i/>
        </w:rPr>
        <w:t>fenomenos</w:t>
      </w:r>
      <w:proofErr w:type="spellEnd"/>
      <w:r w:rsidR="00101FD1" w:rsidRPr="00104DFC">
        <w:rPr>
          <w:i/>
        </w:rPr>
        <w:t xml:space="preserve"> son:</w:t>
      </w:r>
    </w:p>
    <w:p w:rsidR="00101FD1" w:rsidRPr="0018712E" w:rsidRDefault="00101FD1" w:rsidP="00101FD1"/>
    <w:p w:rsidR="00101FD1" w:rsidRPr="00ED15BC" w:rsidRDefault="00101FD1" w:rsidP="00101FD1">
      <w:pPr>
        <w:rPr>
          <w:i/>
          <w:lang w:val="en-GB"/>
        </w:rPr>
      </w:pPr>
      <w:r w:rsidRPr="00ED15BC">
        <w:rPr>
          <w:i/>
          <w:lang w:val="en-US"/>
        </w:rPr>
        <w:t xml:space="preserve">l4. </w:t>
      </w:r>
      <w:r w:rsidR="00F33D56" w:rsidRPr="00ED15BC">
        <w:rPr>
          <w:i/>
          <w:lang w:val="en-US"/>
        </w:rPr>
        <w:t>“</w:t>
      </w:r>
      <w:r w:rsidRPr="00ED15BC">
        <w:rPr>
          <w:i/>
          <w:lang w:val="en-US"/>
        </w:rPr>
        <w:t>Handbook of South American Indians</w:t>
      </w:r>
      <w:r w:rsidR="00F33D56" w:rsidRPr="00ED15BC">
        <w:rPr>
          <w:i/>
          <w:lang w:val="en-US"/>
        </w:rPr>
        <w:t>”</w:t>
      </w:r>
      <w:r w:rsidRPr="00ED15BC">
        <w:rPr>
          <w:i/>
          <w:lang w:val="en-US"/>
        </w:rPr>
        <w:t>,</w:t>
      </w:r>
      <w:r w:rsidR="00F33D56" w:rsidRPr="00ED15BC">
        <w:rPr>
          <w:i/>
          <w:lang w:val="en-US"/>
        </w:rPr>
        <w:t xml:space="preserve"> vol. 5, pp. 606-7; </w:t>
      </w:r>
      <w:proofErr w:type="spellStart"/>
      <w:r w:rsidR="00F33D56" w:rsidRPr="00ED15BC">
        <w:rPr>
          <w:i/>
          <w:lang w:val="en-US"/>
        </w:rPr>
        <w:t>Josette</w:t>
      </w:r>
      <w:proofErr w:type="spellEnd"/>
      <w:r w:rsidR="00F33D56" w:rsidRPr="00ED15BC">
        <w:rPr>
          <w:i/>
          <w:lang w:val="en-US"/>
        </w:rPr>
        <w:t xml:space="preserve"> FRAYSSE-</w:t>
      </w:r>
      <w:proofErr w:type="spellStart"/>
      <w:r w:rsidR="00F33D56" w:rsidRPr="00ED15BC">
        <w:rPr>
          <w:i/>
          <w:lang w:val="en-US"/>
        </w:rPr>
        <w:t>CHAUMEUlL</w:t>
      </w:r>
      <w:proofErr w:type="spellEnd"/>
      <w:r w:rsidR="00F33D56" w:rsidRPr="00ED15BC">
        <w:rPr>
          <w:i/>
          <w:lang w:val="en-US"/>
        </w:rPr>
        <w:t>:</w:t>
      </w:r>
      <w:r w:rsidRPr="00ED15BC">
        <w:rPr>
          <w:i/>
          <w:lang w:val="en-US"/>
        </w:rPr>
        <w:t xml:space="preserve"> “‘El</w:t>
      </w:r>
      <w:r w:rsidR="000A7B74" w:rsidRPr="00ED15BC">
        <w:rPr>
          <w:i/>
          <w:lang w:val="en-US"/>
        </w:rPr>
        <w:t xml:space="preserve"> </w:t>
      </w:r>
      <w:proofErr w:type="spellStart"/>
      <w:r w:rsidRPr="00ED15BC">
        <w:rPr>
          <w:i/>
          <w:lang w:val="en-GB"/>
        </w:rPr>
        <w:t>tiempo</w:t>
      </w:r>
      <w:proofErr w:type="spellEnd"/>
      <w:r w:rsidRPr="00ED15BC">
        <w:rPr>
          <w:i/>
          <w:lang w:val="en-GB"/>
        </w:rPr>
        <w:t xml:space="preserve"> de... </w:t>
      </w:r>
      <w:r w:rsidR="000A7B74" w:rsidRPr="00ED15BC">
        <w:rPr>
          <w:i/>
        </w:rPr>
        <w:t>’ División del tiempo y ciclo de reproducció</w:t>
      </w:r>
      <w:r w:rsidRPr="00ED15BC">
        <w:rPr>
          <w:i/>
        </w:rPr>
        <w:t>n entre los Yagua del Oriente peruano",</w:t>
      </w:r>
      <w:r w:rsidR="000A7B74" w:rsidRPr="00ED15BC">
        <w:rPr>
          <w:i/>
        </w:rPr>
        <w:t xml:space="preserve"> </w:t>
      </w:r>
      <w:proofErr w:type="spellStart"/>
      <w:r w:rsidR="000A7B74" w:rsidRPr="00ED15BC">
        <w:rPr>
          <w:i/>
        </w:rPr>
        <w:t>Anthropol</w:t>
      </w:r>
      <w:r w:rsidRPr="00ED15BC">
        <w:rPr>
          <w:i/>
        </w:rPr>
        <w:t>ogica</w:t>
      </w:r>
      <w:proofErr w:type="spellEnd"/>
      <w:r w:rsidRPr="00ED15BC">
        <w:rPr>
          <w:i/>
        </w:rPr>
        <w:t xml:space="preserve"> (</w:t>
      </w:r>
      <w:proofErr w:type="spellStart"/>
      <w:r w:rsidRPr="00ED15BC">
        <w:rPr>
          <w:i/>
        </w:rPr>
        <w:t>Ponti</w:t>
      </w:r>
      <w:proofErr w:type="spellEnd"/>
      <w:r w:rsidRPr="00ED15BC">
        <w:rPr>
          <w:i/>
          <w:lang w:val="en-US"/>
        </w:rPr>
        <w:t>ﬁ</w:t>
      </w:r>
      <w:proofErr w:type="spellStart"/>
      <w:r w:rsidR="000A7B74" w:rsidRPr="00ED15BC">
        <w:rPr>
          <w:i/>
        </w:rPr>
        <w:t>cia</w:t>
      </w:r>
      <w:proofErr w:type="spellEnd"/>
      <w:r w:rsidR="000A7B74" w:rsidRPr="00ED15BC">
        <w:rPr>
          <w:i/>
        </w:rPr>
        <w:t xml:space="preserve"> Universidad Católica d</w:t>
      </w:r>
      <w:r w:rsidR="00BA07B6" w:rsidRPr="00ED15BC">
        <w:rPr>
          <w:i/>
        </w:rPr>
        <w:t xml:space="preserve">el </w:t>
      </w:r>
      <w:proofErr w:type="spellStart"/>
      <w:r w:rsidR="00BA07B6" w:rsidRPr="00ED15BC">
        <w:rPr>
          <w:i/>
        </w:rPr>
        <w:t>Peru</w:t>
      </w:r>
      <w:proofErr w:type="spellEnd"/>
      <w:r w:rsidR="00BA07B6" w:rsidRPr="00ED15BC">
        <w:rPr>
          <w:i/>
        </w:rPr>
        <w:t xml:space="preserve">, 1985); Gerardo </w:t>
      </w:r>
      <w:proofErr w:type="spellStart"/>
      <w:r w:rsidR="00BA07B6" w:rsidRPr="00ED15BC">
        <w:rPr>
          <w:i/>
        </w:rPr>
        <w:t>RElCHEL</w:t>
      </w:r>
      <w:proofErr w:type="spellEnd"/>
      <w:r w:rsidR="00BA07B6" w:rsidRPr="00ED15BC">
        <w:rPr>
          <w:i/>
        </w:rPr>
        <w:t xml:space="preserve"> </w:t>
      </w:r>
      <w:r w:rsidR="000A7B74" w:rsidRPr="00ED15BC">
        <w:rPr>
          <w:i/>
        </w:rPr>
        <w:t>DOLMATOFF:</w:t>
      </w:r>
      <w:r w:rsidR="00BA07B6" w:rsidRPr="00ED15BC">
        <w:rPr>
          <w:i/>
        </w:rPr>
        <w:t xml:space="preserve"> “</w:t>
      </w:r>
      <w:proofErr w:type="spellStart"/>
      <w:r w:rsidRPr="00ED15BC">
        <w:rPr>
          <w:i/>
        </w:rPr>
        <w:t>Amazonian</w:t>
      </w:r>
      <w:proofErr w:type="spellEnd"/>
      <w:r w:rsidRPr="00ED15BC">
        <w:rPr>
          <w:i/>
        </w:rPr>
        <w:t xml:space="preserve"> Cosmos</w:t>
      </w:r>
      <w:r w:rsidR="00BA07B6" w:rsidRPr="00ED15BC">
        <w:rPr>
          <w:i/>
        </w:rPr>
        <w:t xml:space="preserve">. </w:t>
      </w:r>
      <w:proofErr w:type="gramStart"/>
      <w:r w:rsidR="00BA07B6" w:rsidRPr="00ED15BC">
        <w:rPr>
          <w:i/>
          <w:lang w:val="en-US"/>
        </w:rPr>
        <w:t xml:space="preserve">The Sexual and Religious Symbolism of the </w:t>
      </w:r>
      <w:proofErr w:type="spellStart"/>
      <w:r w:rsidR="00BA07B6" w:rsidRPr="00ED15BC">
        <w:rPr>
          <w:i/>
          <w:lang w:val="en-US"/>
        </w:rPr>
        <w:t>Tuk</w:t>
      </w:r>
      <w:r w:rsidRPr="00ED15BC">
        <w:rPr>
          <w:i/>
          <w:lang w:val="en-US"/>
        </w:rPr>
        <w:t>ano</w:t>
      </w:r>
      <w:proofErr w:type="spellEnd"/>
      <w:r w:rsidRPr="00ED15BC">
        <w:rPr>
          <w:i/>
          <w:lang w:val="en-US"/>
        </w:rPr>
        <w:t xml:space="preserve"> Indians</w:t>
      </w:r>
      <w:r w:rsidR="00BA07B6" w:rsidRPr="00ED15BC">
        <w:rPr>
          <w:i/>
          <w:lang w:val="en-US"/>
        </w:rPr>
        <w:t>”</w:t>
      </w:r>
      <w:r w:rsidRPr="00ED15BC">
        <w:rPr>
          <w:i/>
          <w:lang w:val="en-US"/>
        </w:rPr>
        <w:t xml:space="preserve"> (The University</w:t>
      </w:r>
      <w:r w:rsidR="00BA07B6" w:rsidRPr="00ED15BC">
        <w:rPr>
          <w:i/>
          <w:lang w:val="en-GB"/>
        </w:rPr>
        <w:t xml:space="preserve"> </w:t>
      </w:r>
      <w:r w:rsidRPr="00ED15BC">
        <w:rPr>
          <w:i/>
          <w:lang w:val="en-US"/>
        </w:rPr>
        <w:t>o</w:t>
      </w:r>
      <w:r w:rsidR="00BA07B6" w:rsidRPr="00ED15BC">
        <w:rPr>
          <w:i/>
          <w:lang w:val="en-US"/>
        </w:rPr>
        <w:t>f Chicago Press, l97l), pp. 237-</w:t>
      </w:r>
      <w:r w:rsidR="00364E67" w:rsidRPr="00ED15BC">
        <w:rPr>
          <w:i/>
          <w:lang w:val="en-US"/>
        </w:rPr>
        <w:t>241</w:t>
      </w:r>
      <w:r w:rsidRPr="00ED15BC">
        <w:rPr>
          <w:i/>
          <w:lang w:val="en-US"/>
        </w:rPr>
        <w:t>.</w:t>
      </w:r>
      <w:proofErr w:type="gramEnd"/>
    </w:p>
    <w:p w:rsidR="00101FD1" w:rsidRPr="00ED15BC" w:rsidRDefault="00547B7C" w:rsidP="00101FD1">
      <w:pPr>
        <w:rPr>
          <w:i/>
          <w:lang w:val="en-US"/>
        </w:rPr>
      </w:pPr>
      <w:r w:rsidRPr="00ED15BC">
        <w:rPr>
          <w:i/>
          <w:lang w:val="en-US"/>
        </w:rPr>
        <w:t>l5. Alfred MÉTRAUX: “The History of t</w:t>
      </w:r>
      <w:r w:rsidR="00101FD1" w:rsidRPr="00ED15BC">
        <w:rPr>
          <w:i/>
          <w:lang w:val="en-US"/>
        </w:rPr>
        <w:t>he Incas</w:t>
      </w:r>
      <w:r w:rsidRPr="00ED15BC">
        <w:rPr>
          <w:i/>
          <w:lang w:val="en-US"/>
        </w:rPr>
        <w:t xml:space="preserve">” (New York: </w:t>
      </w:r>
      <w:proofErr w:type="spellStart"/>
      <w:r w:rsidRPr="00ED15BC">
        <w:rPr>
          <w:i/>
          <w:lang w:val="en-US"/>
        </w:rPr>
        <w:t>Schocke</w:t>
      </w:r>
      <w:r w:rsidR="00101FD1" w:rsidRPr="00ED15BC">
        <w:rPr>
          <w:i/>
          <w:lang w:val="en-US"/>
        </w:rPr>
        <w:t>n</w:t>
      </w:r>
      <w:proofErr w:type="spellEnd"/>
      <w:r w:rsidR="00101FD1" w:rsidRPr="00ED15BC">
        <w:rPr>
          <w:i/>
          <w:lang w:val="en-US"/>
        </w:rPr>
        <w:t xml:space="preserve"> Books, l970), p. l3l.</w:t>
      </w:r>
    </w:p>
    <w:p w:rsidR="00101FD1" w:rsidRPr="00ED15BC" w:rsidRDefault="009411FE" w:rsidP="00101FD1">
      <w:pPr>
        <w:rPr>
          <w:i/>
        </w:rPr>
      </w:pPr>
      <w:r w:rsidRPr="00ED15BC">
        <w:rPr>
          <w:i/>
        </w:rPr>
        <w:t xml:space="preserve">l6. Gerald WEISS: “Campa </w:t>
      </w:r>
      <w:proofErr w:type="spellStart"/>
      <w:r w:rsidRPr="00ED15BC">
        <w:rPr>
          <w:i/>
        </w:rPr>
        <w:t>Cosmology</w:t>
      </w:r>
      <w:proofErr w:type="spellEnd"/>
      <w:r w:rsidRPr="00ED15BC">
        <w:rPr>
          <w:i/>
        </w:rPr>
        <w:t>", Act</w:t>
      </w:r>
      <w:r w:rsidR="00101FD1" w:rsidRPr="00ED15BC">
        <w:rPr>
          <w:i/>
        </w:rPr>
        <w:t>as y memorias, ob. cit. p. 204.</w:t>
      </w:r>
    </w:p>
    <w:p w:rsidR="00101FD1" w:rsidRPr="00ED15BC" w:rsidRDefault="00AE77C6" w:rsidP="00101FD1">
      <w:pPr>
        <w:rPr>
          <w:i/>
        </w:rPr>
      </w:pPr>
      <w:r w:rsidRPr="00ED15BC">
        <w:rPr>
          <w:i/>
        </w:rPr>
        <w:lastRenderedPageBreak/>
        <w:t xml:space="preserve">l7. Ver </w:t>
      </w:r>
      <w:proofErr w:type="spellStart"/>
      <w:r w:rsidRPr="00ED15BC">
        <w:rPr>
          <w:i/>
        </w:rPr>
        <w:t>Handbook</w:t>
      </w:r>
      <w:proofErr w:type="spellEnd"/>
      <w:r w:rsidRPr="00ED15BC">
        <w:rPr>
          <w:i/>
        </w:rPr>
        <w:t xml:space="preserve"> of </w:t>
      </w:r>
      <w:proofErr w:type="spellStart"/>
      <w:r w:rsidRPr="00ED15BC">
        <w:rPr>
          <w:i/>
        </w:rPr>
        <w:t>Southameric</w:t>
      </w:r>
      <w:r w:rsidR="00101FD1" w:rsidRPr="00ED15BC">
        <w:rPr>
          <w:i/>
        </w:rPr>
        <w:t>an</w:t>
      </w:r>
      <w:proofErr w:type="spellEnd"/>
      <w:r w:rsidR="00101FD1" w:rsidRPr="00ED15BC">
        <w:rPr>
          <w:i/>
        </w:rPr>
        <w:t xml:space="preserve"> </w:t>
      </w:r>
      <w:proofErr w:type="spellStart"/>
      <w:r w:rsidR="00101FD1" w:rsidRPr="00ED15BC">
        <w:rPr>
          <w:i/>
        </w:rPr>
        <w:t>Indians</w:t>
      </w:r>
      <w:proofErr w:type="spellEnd"/>
      <w:r w:rsidR="00101FD1" w:rsidRPr="00ED15BC">
        <w:rPr>
          <w:i/>
        </w:rPr>
        <w:t xml:space="preserve">, </w:t>
      </w:r>
      <w:r w:rsidRPr="00ED15BC">
        <w:rPr>
          <w:i/>
        </w:rPr>
        <w:t xml:space="preserve">vol. 5. p. 6!0: G. </w:t>
      </w:r>
      <w:proofErr w:type="spellStart"/>
      <w:r w:rsidRPr="00ED15BC">
        <w:rPr>
          <w:i/>
        </w:rPr>
        <w:t>RElCHEL</w:t>
      </w:r>
      <w:proofErr w:type="spellEnd"/>
      <w:r w:rsidRPr="00ED15BC">
        <w:rPr>
          <w:i/>
        </w:rPr>
        <w:t>-DOLMATOFF:</w:t>
      </w:r>
      <w:r w:rsidR="00101FD1" w:rsidRPr="00ED15BC">
        <w:rPr>
          <w:i/>
        </w:rPr>
        <w:t xml:space="preserve"> ob. cit., pp.</w:t>
      </w:r>
      <w:r w:rsidR="001813BD" w:rsidRPr="00ED15BC">
        <w:rPr>
          <w:i/>
        </w:rPr>
        <w:t xml:space="preserve"> 239; G. </w:t>
      </w:r>
      <w:proofErr w:type="spellStart"/>
      <w:r w:rsidR="001813BD" w:rsidRPr="00ED15BC">
        <w:rPr>
          <w:i/>
        </w:rPr>
        <w:t>WElSS</w:t>
      </w:r>
      <w:proofErr w:type="spellEnd"/>
      <w:r w:rsidR="001813BD" w:rsidRPr="00ED15BC">
        <w:rPr>
          <w:i/>
        </w:rPr>
        <w:t>:</w:t>
      </w:r>
      <w:r w:rsidR="00101FD1" w:rsidRPr="00ED15BC">
        <w:rPr>
          <w:i/>
        </w:rPr>
        <w:t xml:space="preserve"> ob. ci</w:t>
      </w:r>
      <w:r w:rsidR="001813BD" w:rsidRPr="00ED15BC">
        <w:rPr>
          <w:i/>
        </w:rPr>
        <w:t xml:space="preserve">t. pp. </w:t>
      </w:r>
      <w:proofErr w:type="gramStart"/>
      <w:r w:rsidR="001813BD" w:rsidRPr="00ED15BC">
        <w:rPr>
          <w:i/>
        </w:rPr>
        <w:t>l9l-2</w:t>
      </w:r>
      <w:proofErr w:type="gramEnd"/>
      <w:r w:rsidR="001813BD" w:rsidRPr="00ED15BC">
        <w:rPr>
          <w:i/>
        </w:rPr>
        <w:t>; H. Osvaldo URBANO: “La representació</w:t>
      </w:r>
      <w:r w:rsidR="00101FD1" w:rsidRPr="00ED15BC">
        <w:rPr>
          <w:i/>
        </w:rPr>
        <w:t>n andina del tiempo</w:t>
      </w:r>
      <w:r w:rsidR="001813BD" w:rsidRPr="00ED15BC">
        <w:rPr>
          <w:i/>
        </w:rPr>
        <w:t xml:space="preserve"> y del espacio en la fiesta", </w:t>
      </w:r>
      <w:proofErr w:type="spellStart"/>
      <w:r w:rsidR="001813BD" w:rsidRPr="00ED15BC">
        <w:rPr>
          <w:i/>
        </w:rPr>
        <w:t>Allpanchis</w:t>
      </w:r>
      <w:proofErr w:type="spellEnd"/>
      <w:r w:rsidR="001813BD" w:rsidRPr="00ED15BC">
        <w:rPr>
          <w:i/>
        </w:rPr>
        <w:t xml:space="preserve"> No.</w:t>
      </w:r>
      <w:r w:rsidR="00101FD1" w:rsidRPr="00ED15BC">
        <w:rPr>
          <w:i/>
        </w:rPr>
        <w:t xml:space="preserve"> 7 (Cuzco, 1974), p. l4.</w:t>
      </w:r>
    </w:p>
    <w:p w:rsidR="00101FD1" w:rsidRPr="00A745CE" w:rsidRDefault="00101FD1" w:rsidP="00101FD1"/>
    <w:p w:rsidR="00101FD1" w:rsidRPr="00104DFC" w:rsidRDefault="00CA0070" w:rsidP="00101FD1">
      <w:pPr>
        <w:rPr>
          <w:i/>
        </w:rPr>
      </w:pPr>
      <w:proofErr w:type="gramStart"/>
      <w:r w:rsidRPr="00104DFC">
        <w:rPr>
          <w:i/>
        </w:rPr>
        <w:t>a</w:t>
      </w:r>
      <w:proofErr w:type="gramEnd"/>
      <w:r w:rsidRPr="00104DFC">
        <w:rPr>
          <w:i/>
        </w:rPr>
        <w:t xml:space="preserve"> la salida y la puesta de  Las Pléyade</w:t>
      </w:r>
      <w:r w:rsidR="00101FD1" w:rsidRPr="00104DFC">
        <w:rPr>
          <w:i/>
        </w:rPr>
        <w:t>s;</w:t>
      </w:r>
    </w:p>
    <w:p w:rsidR="00101FD1" w:rsidRPr="00104DFC" w:rsidRDefault="00CA0070" w:rsidP="00101FD1">
      <w:pPr>
        <w:rPr>
          <w:i/>
        </w:rPr>
      </w:pPr>
      <w:proofErr w:type="gramStart"/>
      <w:r w:rsidRPr="00104DFC">
        <w:rPr>
          <w:i/>
        </w:rPr>
        <w:t>b</w:t>
      </w:r>
      <w:proofErr w:type="gramEnd"/>
      <w:r w:rsidRPr="00104DFC">
        <w:rPr>
          <w:i/>
        </w:rPr>
        <w:t xml:space="preserve"> la salida y la puesta del sol en el día, del paso del sol por e</w:t>
      </w:r>
      <w:r w:rsidR="00101FD1" w:rsidRPr="00104DFC">
        <w:rPr>
          <w:i/>
        </w:rPr>
        <w:t>l cénit;</w:t>
      </w:r>
    </w:p>
    <w:p w:rsidR="00101FD1" w:rsidRPr="00104DFC" w:rsidRDefault="00000D55" w:rsidP="00101FD1">
      <w:pPr>
        <w:rPr>
          <w:i/>
        </w:rPr>
      </w:pPr>
      <w:proofErr w:type="gramStart"/>
      <w:r w:rsidRPr="00104DFC">
        <w:rPr>
          <w:i/>
        </w:rPr>
        <w:t>c</w:t>
      </w:r>
      <w:proofErr w:type="gramEnd"/>
      <w:r w:rsidRPr="00104DFC">
        <w:rPr>
          <w:i/>
        </w:rPr>
        <w:t xml:space="preserve"> la salida y la puesta del sol en el día, del paso de</w:t>
      </w:r>
      <w:r w:rsidR="00101FD1" w:rsidRPr="00104DFC">
        <w:rPr>
          <w:i/>
        </w:rPr>
        <w:t>l sol por su anti-cénit.</w:t>
      </w:r>
    </w:p>
    <w:p w:rsidR="00CA0070" w:rsidRPr="00104DFC" w:rsidRDefault="00CA0070" w:rsidP="00101FD1">
      <w:pPr>
        <w:rPr>
          <w:i/>
        </w:rPr>
      </w:pPr>
    </w:p>
    <w:p w:rsidR="00101FD1" w:rsidRPr="00104DFC" w:rsidRDefault="00942412" w:rsidP="00101FD1">
      <w:pPr>
        <w:rPr>
          <w:i/>
        </w:rPr>
      </w:pPr>
      <w:r w:rsidRPr="00104DFC">
        <w:rPr>
          <w:i/>
        </w:rPr>
        <w:t>Estos fenóm</w:t>
      </w:r>
      <w:r w:rsidR="003175FD" w:rsidRPr="00104DFC">
        <w:rPr>
          <w:i/>
        </w:rPr>
        <w:t>enos, importantes principalmente</w:t>
      </w:r>
      <w:r w:rsidRPr="00104DFC">
        <w:rPr>
          <w:i/>
        </w:rPr>
        <w:t xml:space="preserve"> porque se relacionan con los perí</w:t>
      </w:r>
      <w:r w:rsidR="00A030F6" w:rsidRPr="00104DFC">
        <w:rPr>
          <w:i/>
        </w:rPr>
        <w:t>odos crí</w:t>
      </w:r>
      <w:r w:rsidR="00101FD1" w:rsidRPr="00104DFC">
        <w:rPr>
          <w:i/>
        </w:rPr>
        <w:t>ticos</w:t>
      </w:r>
      <w:r w:rsidR="00A030F6" w:rsidRPr="00104DFC">
        <w:rPr>
          <w:i/>
        </w:rPr>
        <w:t xml:space="preserve"> e</w:t>
      </w:r>
      <w:r w:rsidR="00101FD1" w:rsidRPr="00104DFC">
        <w:rPr>
          <w:i/>
        </w:rPr>
        <w:t>n los ci</w:t>
      </w:r>
      <w:r w:rsidR="00A030F6" w:rsidRPr="00104DFC">
        <w:rPr>
          <w:i/>
        </w:rPr>
        <w:t>clos agrícolas y rituales, eran do primordial importancia en la astronomía y cale</w:t>
      </w:r>
      <w:r w:rsidR="00101FD1" w:rsidRPr="00104DFC">
        <w:rPr>
          <w:i/>
        </w:rPr>
        <w:t>ndario</w:t>
      </w:r>
      <w:r w:rsidR="002E6334" w:rsidRPr="00104DFC">
        <w:rPr>
          <w:i/>
        </w:rPr>
        <w:t xml:space="preserve"> incaicos, y aún tienen uso </w:t>
      </w:r>
      <w:proofErr w:type="spellStart"/>
      <w:r w:rsidR="002E6334" w:rsidRPr="00104DFC">
        <w:rPr>
          <w:i/>
        </w:rPr>
        <w:t>provo</w:t>
      </w:r>
      <w:r w:rsidR="00802CE4" w:rsidRPr="00104DFC">
        <w:rPr>
          <w:i/>
        </w:rPr>
        <w:t>choso</w:t>
      </w:r>
      <w:proofErr w:type="spellEnd"/>
      <w:r w:rsidR="00802CE4" w:rsidRPr="00104DFC">
        <w:rPr>
          <w:i/>
        </w:rPr>
        <w:t xml:space="preserve"> [...] entre las poblacione</w:t>
      </w:r>
      <w:r w:rsidR="002E6334" w:rsidRPr="00104DFC">
        <w:rPr>
          <w:i/>
        </w:rPr>
        <w:t>s quechua-parlantes en e</w:t>
      </w:r>
      <w:r w:rsidR="00101FD1" w:rsidRPr="00104DFC">
        <w:rPr>
          <w:i/>
        </w:rPr>
        <w:t>l</w:t>
      </w:r>
      <w:r w:rsidR="002E6334" w:rsidRPr="00104DFC">
        <w:rPr>
          <w:i/>
        </w:rPr>
        <w:t xml:space="preserve"> departamento de</w:t>
      </w:r>
      <w:r w:rsidR="00101FD1" w:rsidRPr="00104DFC">
        <w:rPr>
          <w:i/>
        </w:rPr>
        <w:t xml:space="preserve"> Cuzco</w:t>
      </w:r>
      <w:proofErr w:type="gramStart"/>
      <w:r w:rsidR="00101FD1" w:rsidRPr="00104DFC">
        <w:rPr>
          <w:i/>
        </w:rPr>
        <w:t>.“</w:t>
      </w:r>
      <w:proofErr w:type="gramEnd"/>
      <w:r w:rsidR="002E6334" w:rsidRPr="00104DFC">
        <w:rPr>
          <w:i/>
        </w:rPr>
        <w:t>(18)</w:t>
      </w:r>
    </w:p>
    <w:p w:rsidR="00101FD1" w:rsidRPr="00101FD1" w:rsidRDefault="0011128B" w:rsidP="00101FD1">
      <w:r>
        <w:t>Martin Nilson describió, en términos generales, có</w:t>
      </w:r>
      <w:r w:rsidR="00101FD1" w:rsidRPr="00101FD1">
        <w:t xml:space="preserve">mo </w:t>
      </w:r>
      <w:r>
        <w:t>evoluciona la medició</w:t>
      </w:r>
      <w:r w:rsidR="00101FD1" w:rsidRPr="00101FD1">
        <w:t>n</w:t>
      </w:r>
      <w:r>
        <w:t xml:space="preserve"> del tiempo</w:t>
      </w:r>
      <w:r w:rsidR="0018712E">
        <w:t xml:space="preserve"> según una sociedad primitiva se transforma en una má</w:t>
      </w:r>
      <w:r>
        <w:t>s comple</w:t>
      </w:r>
      <w:r w:rsidR="00101FD1" w:rsidRPr="00101FD1">
        <w:t>ja. La</w:t>
      </w:r>
      <w:r>
        <w:t xml:space="preserve"> </w:t>
      </w:r>
      <w:r w:rsidR="0018712E">
        <w:t xml:space="preserve">medición del tiempo primitiva es concreta, sus </w:t>
      </w:r>
      <w:proofErr w:type="spellStart"/>
      <w:r w:rsidR="0018712E">
        <w:t>unidados</w:t>
      </w:r>
      <w:proofErr w:type="spellEnd"/>
      <w:r w:rsidR="0018712E">
        <w:t xml:space="preserve"> son (mayorme</w:t>
      </w:r>
      <w:r w:rsidR="00251DB6">
        <w:t>nte</w:t>
      </w:r>
      <w:r w:rsidR="00101FD1" w:rsidRPr="00101FD1">
        <w:t>)</w:t>
      </w:r>
      <w:r w:rsidR="0018712E">
        <w:t xml:space="preserve"> discontinuas, se solapan y se suceden</w:t>
      </w:r>
      <w:proofErr w:type="gramStart"/>
      <w:r w:rsidR="00101FD1" w:rsidRPr="00101FD1">
        <w:t>.</w:t>
      </w:r>
      <w:r w:rsidR="0018712E">
        <w:t>(</w:t>
      </w:r>
      <w:proofErr w:type="gramEnd"/>
      <w:r w:rsidR="0018712E">
        <w:t>19)</w:t>
      </w:r>
      <w:r w:rsidR="00251DB6">
        <w:t xml:space="preserve"> Son innumerables y sin divisiones de longitud dete</w:t>
      </w:r>
      <w:r w:rsidR="00101FD1" w:rsidRPr="00101FD1">
        <w:t>rminada</w:t>
      </w:r>
      <w:r w:rsidR="00251DB6">
        <w:t xml:space="preserve">. Poco a poco, las </w:t>
      </w:r>
      <w:proofErr w:type="spellStart"/>
      <w:r w:rsidR="00251DB6">
        <w:t>sociedados</w:t>
      </w:r>
      <w:proofErr w:type="spellEnd"/>
      <w:r w:rsidR="00251DB6">
        <w:t xml:space="preserve"> más complejas desarrollan comprensiones más abstractas de días y años completos “unidos en cí</w:t>
      </w:r>
      <w:r w:rsidR="00101FD1" w:rsidRPr="00101FD1">
        <w:t>rculos</w:t>
      </w:r>
      <w:r w:rsidR="00251DB6">
        <w:t xml:space="preserve"> </w:t>
      </w:r>
      <w:r w:rsidR="00101FD1" w:rsidRPr="00101FD1">
        <w:t>continuos</w:t>
      </w:r>
      <w:proofErr w:type="gramStart"/>
      <w:r w:rsidR="00101FD1" w:rsidRPr="00101FD1">
        <w:t>”</w:t>
      </w:r>
      <w:r w:rsidR="00251DB6">
        <w:t>(</w:t>
      </w:r>
      <w:proofErr w:type="gramEnd"/>
      <w:r w:rsidR="00101FD1" w:rsidRPr="00101FD1">
        <w:t>20</w:t>
      </w:r>
      <w:r w:rsidR="00251DB6">
        <w:t xml:space="preserve">). </w:t>
      </w:r>
      <w:proofErr w:type="spellStart"/>
      <w:r w:rsidR="00251DB6">
        <w:t>Nilssen</w:t>
      </w:r>
      <w:proofErr w:type="spellEnd"/>
      <w:r w:rsidR="00251DB6">
        <w:t xml:space="preserve"> escribe</w:t>
      </w:r>
      <w:r w:rsidR="00101FD1" w:rsidRPr="00101FD1">
        <w:t>:</w:t>
      </w:r>
    </w:p>
    <w:p w:rsidR="00101FD1" w:rsidRPr="007B3F87" w:rsidRDefault="008D4359" w:rsidP="00101FD1">
      <w:pPr>
        <w:rPr>
          <w:i/>
        </w:rPr>
      </w:pPr>
      <w:r w:rsidRPr="007B3F87">
        <w:rPr>
          <w:i/>
        </w:rPr>
        <w:t>“</w:t>
      </w:r>
      <w:r w:rsidR="00BB0D91" w:rsidRPr="007B3F87">
        <w:rPr>
          <w:i/>
        </w:rPr>
        <w:t>La me</w:t>
      </w:r>
      <w:r w:rsidR="00AE73B3" w:rsidRPr="007B3F87">
        <w:rPr>
          <w:i/>
        </w:rPr>
        <w:t>dición continua del tiempo no proviene del curso diario del sol -que sí e</w:t>
      </w:r>
      <w:r w:rsidR="00101FD1" w:rsidRPr="007B3F87">
        <w:rPr>
          <w:i/>
        </w:rPr>
        <w:t>s una unidad,</w:t>
      </w:r>
      <w:r w:rsidR="00AE73B3" w:rsidRPr="007B3F87">
        <w:rPr>
          <w:i/>
        </w:rPr>
        <w:t xml:space="preserve"> pero no tiene subdivisiones naturales- ni tampoco del año, cuya longitud constante que</w:t>
      </w:r>
      <w:r w:rsidR="00101FD1" w:rsidRPr="007B3F87">
        <w:rPr>
          <w:i/>
        </w:rPr>
        <w:t>da</w:t>
      </w:r>
      <w:r w:rsidRPr="007B3F87">
        <w:rPr>
          <w:i/>
        </w:rPr>
        <w:t xml:space="preserve"> ocultada al  </w:t>
      </w:r>
      <w:r w:rsidR="00AE73B3" w:rsidRPr="007B3F87">
        <w:rPr>
          <w:i/>
        </w:rPr>
        <w:t>p</w:t>
      </w:r>
      <w:r w:rsidRPr="007B3F87">
        <w:rPr>
          <w:i/>
        </w:rPr>
        <w:t>rincipio por la variación de</w:t>
      </w:r>
      <w:r w:rsidR="00AE73B3" w:rsidRPr="007B3F87">
        <w:rPr>
          <w:i/>
        </w:rPr>
        <w:t xml:space="preserve"> la</w:t>
      </w:r>
      <w:r w:rsidR="00101FD1" w:rsidRPr="007B3F87">
        <w:rPr>
          <w:i/>
        </w:rPr>
        <w:t xml:space="preserve">s </w:t>
      </w:r>
      <w:r w:rsidR="00AE73B3" w:rsidRPr="007B3F87">
        <w:rPr>
          <w:i/>
        </w:rPr>
        <w:t>fases naturale</w:t>
      </w:r>
      <w:r w:rsidR="00101FD1" w:rsidRPr="007B3F87">
        <w:rPr>
          <w:i/>
        </w:rPr>
        <w:t xml:space="preserve">s </w:t>
      </w:r>
      <w:r w:rsidRPr="007B3F87">
        <w:rPr>
          <w:i/>
        </w:rPr>
        <w:t>(….] El único fenóme</w:t>
      </w:r>
      <w:r w:rsidR="00AE73B3" w:rsidRPr="007B3F87">
        <w:rPr>
          <w:i/>
        </w:rPr>
        <w:t>no natural que desde el principio cumple con las exigencias de la medición constante e</w:t>
      </w:r>
      <w:r w:rsidR="00101FD1" w:rsidRPr="007B3F87">
        <w:rPr>
          <w:i/>
        </w:rPr>
        <w:t>s la luna.</w:t>
      </w:r>
      <w:r w:rsidRPr="007B3F87">
        <w:rPr>
          <w:i/>
        </w:rPr>
        <w:t>”</w:t>
      </w:r>
      <w:r w:rsidR="00AE73B3" w:rsidRPr="007B3F87">
        <w:rPr>
          <w:i/>
        </w:rPr>
        <w:t>(21)</w:t>
      </w:r>
    </w:p>
    <w:p w:rsidR="00101FD1" w:rsidRPr="007B3F87" w:rsidRDefault="009E1833" w:rsidP="00101FD1">
      <w:pPr>
        <w:rPr>
          <w:i/>
        </w:rPr>
      </w:pPr>
      <w:r w:rsidRPr="007B3F87">
        <w:rPr>
          <w:i/>
        </w:rPr>
        <w:t>Los meses lunares tienen pe</w:t>
      </w:r>
      <w:r w:rsidR="00CD5548" w:rsidRPr="007B3F87">
        <w:rPr>
          <w:i/>
        </w:rPr>
        <w:t>ríodos continuos, pero limitados, de</w:t>
      </w:r>
      <w:r w:rsidR="00101FD1" w:rsidRPr="007B3F87">
        <w:rPr>
          <w:i/>
        </w:rPr>
        <w:t xml:space="preserve"> longitud fija,</w:t>
      </w:r>
      <w:r w:rsidR="00CD5548" w:rsidRPr="007B3F87">
        <w:rPr>
          <w:i/>
        </w:rPr>
        <w:t xml:space="preserve"> con una subdivisió</w:t>
      </w:r>
      <w:r w:rsidRPr="007B3F87">
        <w:rPr>
          <w:i/>
        </w:rPr>
        <w:t>n natural en partes de igual longitud (</w:t>
      </w:r>
      <w:proofErr w:type="spellStart"/>
      <w:r w:rsidRPr="007B3F87">
        <w:rPr>
          <w:i/>
        </w:rPr>
        <w:t>dias</w:t>
      </w:r>
      <w:proofErr w:type="spellEnd"/>
      <w:r w:rsidRPr="007B3F87">
        <w:rPr>
          <w:i/>
        </w:rPr>
        <w:t>). Al principio se le</w:t>
      </w:r>
      <w:r w:rsidR="00101FD1" w:rsidRPr="007B3F87">
        <w:rPr>
          <w:i/>
        </w:rPr>
        <w:t>s</w:t>
      </w:r>
      <w:r w:rsidRPr="007B3F87">
        <w:rPr>
          <w:i/>
        </w:rPr>
        <w:t xml:space="preserve"> pone el nombre de sucesos e</w:t>
      </w:r>
      <w:r w:rsidR="00101FD1" w:rsidRPr="007B3F87">
        <w:rPr>
          <w:i/>
        </w:rPr>
        <w:t>stac</w:t>
      </w:r>
      <w:r w:rsidRPr="007B3F87">
        <w:rPr>
          <w:i/>
        </w:rPr>
        <w:t>ionales coincidentes, como ya hemos señ</w:t>
      </w:r>
      <w:r w:rsidR="00101FD1" w:rsidRPr="007B3F87">
        <w:rPr>
          <w:i/>
        </w:rPr>
        <w:t>alado,</w:t>
      </w:r>
      <w:r w:rsidR="00831524" w:rsidRPr="007B3F87">
        <w:rPr>
          <w:i/>
        </w:rPr>
        <w:t xml:space="preserve"> “pero esto no estaba </w:t>
      </w:r>
      <w:proofErr w:type="spellStart"/>
      <w:r w:rsidR="00831524" w:rsidRPr="007B3F87">
        <w:rPr>
          <w:i/>
        </w:rPr>
        <w:t>e</w:t>
      </w:r>
      <w:r w:rsidR="00101FD1" w:rsidRPr="007B3F87">
        <w:rPr>
          <w:i/>
        </w:rPr>
        <w:t>x</w:t>
      </w:r>
      <w:r w:rsidR="00831524" w:rsidRPr="007B3F87">
        <w:rPr>
          <w:i/>
        </w:rPr>
        <w:t>tento</w:t>
      </w:r>
      <w:proofErr w:type="spellEnd"/>
      <w:r w:rsidR="00831524" w:rsidRPr="007B3F87">
        <w:rPr>
          <w:i/>
        </w:rPr>
        <w:t xml:space="preserve"> de confusión, puesto que tanto las estacione</w:t>
      </w:r>
      <w:r w:rsidR="00101FD1" w:rsidRPr="007B3F87">
        <w:rPr>
          <w:i/>
        </w:rPr>
        <w:t>s como</w:t>
      </w:r>
      <w:r w:rsidR="00831524" w:rsidRPr="007B3F87">
        <w:rPr>
          <w:i/>
        </w:rPr>
        <w:t xml:space="preserve"> los mese</w:t>
      </w:r>
      <w:r w:rsidR="00101FD1" w:rsidRPr="007B3F87">
        <w:rPr>
          <w:i/>
        </w:rPr>
        <w:t xml:space="preserve">s </w:t>
      </w:r>
      <w:r w:rsidR="00101FD1" w:rsidRPr="007B3F87">
        <w:rPr>
          <w:i/>
          <w:lang w:val="en-US"/>
        </w:rPr>
        <w:t>ﬂ</w:t>
      </w:r>
      <w:proofErr w:type="spellStart"/>
      <w:r w:rsidR="00831524" w:rsidRPr="007B3F87">
        <w:rPr>
          <w:i/>
        </w:rPr>
        <w:t>uctúan</w:t>
      </w:r>
      <w:proofErr w:type="spellEnd"/>
      <w:r w:rsidR="00831524" w:rsidRPr="007B3F87">
        <w:rPr>
          <w:i/>
        </w:rPr>
        <w:t xml:space="preserve"> con referencia a su posición en el año solar y las estacione</w:t>
      </w:r>
      <w:r w:rsidR="00101FD1" w:rsidRPr="007B3F87">
        <w:rPr>
          <w:i/>
        </w:rPr>
        <w:t>s</w:t>
      </w:r>
      <w:r w:rsidR="00831524" w:rsidRPr="007B3F87">
        <w:rPr>
          <w:i/>
        </w:rPr>
        <w:t xml:space="preserve"> no tienen límites do longitud y duración, ni, aún menos, </w:t>
      </w:r>
      <w:proofErr w:type="spellStart"/>
      <w:r w:rsidR="00831524" w:rsidRPr="007B3F87">
        <w:rPr>
          <w:i/>
        </w:rPr>
        <w:t>cubrén</w:t>
      </w:r>
      <w:proofErr w:type="spellEnd"/>
      <w:r w:rsidR="00831524" w:rsidRPr="007B3F87">
        <w:rPr>
          <w:i/>
        </w:rPr>
        <w:t xml:space="preserve"> los mese</w:t>
      </w:r>
      <w:r w:rsidR="00101FD1" w:rsidRPr="007B3F87">
        <w:rPr>
          <w:i/>
        </w:rPr>
        <w:t>s”.</w:t>
      </w:r>
      <w:r w:rsidR="00831524" w:rsidRPr="007B3F87">
        <w:rPr>
          <w:i/>
        </w:rPr>
        <w:t>(</w:t>
      </w:r>
      <w:r w:rsidR="00101FD1" w:rsidRPr="007B3F87">
        <w:rPr>
          <w:i/>
        </w:rPr>
        <w:t>22</w:t>
      </w:r>
      <w:r w:rsidR="00831524" w:rsidRPr="007B3F87">
        <w:rPr>
          <w:i/>
        </w:rPr>
        <w:t>)</w:t>
      </w:r>
    </w:p>
    <w:p w:rsidR="00101FD1" w:rsidRPr="00101FD1" w:rsidRDefault="00831524" w:rsidP="00101FD1">
      <w:r>
        <w:t>Solo con los re</w:t>
      </w:r>
      <w:r w:rsidR="00101FD1" w:rsidRPr="00101FD1">
        <w:t>c</w:t>
      </w:r>
      <w:r w:rsidR="00B73EA8">
        <w:t>ursos teóricos y de</w:t>
      </w:r>
      <w:r>
        <w:t xml:space="preserve"> observació</w:t>
      </w:r>
      <w:r w:rsidR="00B73EA8">
        <w:t>n de una clase sacerdotal de</w:t>
      </w:r>
      <w:r w:rsidR="00101FD1" w:rsidRPr="00101FD1">
        <w:t xml:space="preserve"> una</w:t>
      </w:r>
      <w:r w:rsidR="00B73EA8">
        <w:t xml:space="preserve"> civilización se puede afrontar bien el problema de encajar los meses lunares de</w:t>
      </w:r>
      <w:r w:rsidR="00101FD1" w:rsidRPr="00101FD1">
        <w:t>ntro</w:t>
      </w:r>
      <w:r w:rsidR="00B73EA8">
        <w:t xml:space="preserve"> del año solar, como era el caso de</w:t>
      </w:r>
      <w:r w:rsidR="00695321">
        <w:t xml:space="preserve"> la andina. La diferencia entre </w:t>
      </w:r>
      <w:r w:rsidR="005B1677">
        <w:t xml:space="preserve">el </w:t>
      </w:r>
      <w:r w:rsidR="00695321">
        <w:t>cale</w:t>
      </w:r>
      <w:r w:rsidR="00101FD1" w:rsidRPr="00101FD1">
        <w:t>ndario yagua,</w:t>
      </w:r>
      <w:r w:rsidR="00695321">
        <w:t xml:space="preserve"> tí</w:t>
      </w:r>
      <w:r w:rsidR="00101FD1" w:rsidRPr="00101FD1">
        <w:t>pico do la cultura a</w:t>
      </w:r>
      <w:r w:rsidR="00695321">
        <w:t>mazó</w:t>
      </w:r>
      <w:r w:rsidR="00101FD1" w:rsidRPr="00101FD1">
        <w:t xml:space="preserve">nica, y los </w:t>
      </w:r>
      <w:proofErr w:type="spellStart"/>
      <w:r w:rsidR="00101FD1" w:rsidRPr="00101FD1">
        <w:t>calondarios</w:t>
      </w:r>
      <w:proofErr w:type="spellEnd"/>
      <w:r w:rsidR="00101FD1" w:rsidRPr="00101FD1">
        <w:t xml:space="preserve"> </w:t>
      </w:r>
      <w:r w:rsidR="005B1677">
        <w:t xml:space="preserve">andinos </w:t>
      </w:r>
      <w:proofErr w:type="spellStart"/>
      <w:r w:rsidR="005B1677">
        <w:t>procolombinos</w:t>
      </w:r>
      <w:proofErr w:type="spellEnd"/>
      <w:r w:rsidR="005B1677">
        <w:t>, represe</w:t>
      </w:r>
      <w:r w:rsidR="00101FD1" w:rsidRPr="00101FD1">
        <w:t>nta</w:t>
      </w:r>
      <w:r w:rsidR="005B1677">
        <w:t xml:space="preserve"> una forma clásica de distinción entre</w:t>
      </w:r>
      <w:r w:rsidR="00531795">
        <w:t xml:space="preserve"> una conceptualización primitiva y concre</w:t>
      </w:r>
      <w:r w:rsidR="00101FD1" w:rsidRPr="00101FD1">
        <w:t>ta</w:t>
      </w:r>
      <w:r w:rsidR="00531795">
        <w:t xml:space="preserve"> y una abstracta (y particularmente</w:t>
      </w:r>
      <w:r w:rsidR="000A4372">
        <w:t xml:space="preserve"> sofisticada). La pregunta quo nos interesa e</w:t>
      </w:r>
      <w:r w:rsidR="00101FD1" w:rsidRPr="00101FD1">
        <w:t>s</w:t>
      </w:r>
      <w:r w:rsidR="000A4372">
        <w:t xml:space="preserve"> si podemos discernir hasta qué punto las formas especí</w:t>
      </w:r>
      <w:r w:rsidR="00101FD1" w:rsidRPr="00101FD1">
        <w:t xml:space="preserve">ficas </w:t>
      </w:r>
      <w:r w:rsidR="000A4372">
        <w:t xml:space="preserve">de cálculo </w:t>
      </w:r>
      <w:r w:rsidR="000A4372">
        <w:lastRenderedPageBreak/>
        <w:t>concre</w:t>
      </w:r>
      <w:r w:rsidR="00101FD1" w:rsidRPr="00101FD1">
        <w:t>to</w:t>
      </w:r>
      <w:r w:rsidR="000A4372">
        <w:t xml:space="preserve"> </w:t>
      </w:r>
      <w:r w:rsidR="00C628D1">
        <w:t>y abstracto, característico del Amazonas y los Andes, respectivamente, comparte</w:t>
      </w:r>
      <w:r w:rsidR="00101FD1" w:rsidRPr="00101FD1">
        <w:t>n</w:t>
      </w:r>
      <w:r w:rsidR="00C628D1">
        <w:t xml:space="preserve"> las mismas </w:t>
      </w:r>
      <w:proofErr w:type="spellStart"/>
      <w:r w:rsidR="00C628D1">
        <w:t>nocionos</w:t>
      </w:r>
      <w:proofErr w:type="spellEnd"/>
      <w:r w:rsidR="00C628D1">
        <w:t xml:space="preserve"> míticas o usan los mismos </w:t>
      </w:r>
      <w:proofErr w:type="spellStart"/>
      <w:r w:rsidR="00C628D1">
        <w:t>fénomenos</w:t>
      </w:r>
      <w:proofErr w:type="spellEnd"/>
      <w:r w:rsidR="00C628D1">
        <w:t xml:space="preserve"> naturales como referencia –aparte </w:t>
      </w:r>
    </w:p>
    <w:p w:rsidR="00101FD1" w:rsidRPr="00ED15BC" w:rsidRDefault="00101FD1" w:rsidP="00101FD1">
      <w:pPr>
        <w:rPr>
          <w:i/>
          <w:lang w:val="en-US"/>
        </w:rPr>
      </w:pPr>
      <w:r w:rsidRPr="00ED15BC">
        <w:rPr>
          <w:i/>
          <w:lang w:val="en-US"/>
        </w:rPr>
        <w:t>l8</w:t>
      </w:r>
      <w:r w:rsidR="00CF30A1" w:rsidRPr="00ED15BC">
        <w:rPr>
          <w:i/>
          <w:lang w:val="en-US"/>
        </w:rPr>
        <w:t>. Gary URTON y Anthony F. AVENI: “</w:t>
      </w:r>
      <w:proofErr w:type="spellStart"/>
      <w:r w:rsidR="00CF30A1" w:rsidRPr="00ED15BC">
        <w:rPr>
          <w:i/>
          <w:lang w:val="en-US"/>
        </w:rPr>
        <w:t>Archae</w:t>
      </w:r>
      <w:r w:rsidRPr="00ED15BC">
        <w:rPr>
          <w:i/>
          <w:lang w:val="en-US"/>
        </w:rPr>
        <w:t>oastrono</w:t>
      </w:r>
      <w:r w:rsidR="00831524" w:rsidRPr="00ED15BC">
        <w:rPr>
          <w:i/>
          <w:lang w:val="en-US"/>
        </w:rPr>
        <w:t>mical</w:t>
      </w:r>
      <w:proofErr w:type="spellEnd"/>
      <w:r w:rsidR="00831524" w:rsidRPr="00ED15BC">
        <w:rPr>
          <w:i/>
          <w:lang w:val="en-US"/>
        </w:rPr>
        <w:t xml:space="preserve"> Fieldwork on the</w:t>
      </w:r>
      <w:r w:rsidRPr="00ED15BC">
        <w:rPr>
          <w:i/>
          <w:lang w:val="en-US"/>
        </w:rPr>
        <w:t xml:space="preserve"> coast</w:t>
      </w:r>
      <w:r w:rsidR="00D20E56" w:rsidRPr="00ED15BC">
        <w:rPr>
          <w:i/>
          <w:lang w:val="en-US"/>
        </w:rPr>
        <w:t xml:space="preserve"> of Pe</w:t>
      </w:r>
      <w:r w:rsidRPr="00ED15BC">
        <w:rPr>
          <w:i/>
          <w:lang w:val="en-US"/>
        </w:rPr>
        <w:t>ru,</w:t>
      </w:r>
    </w:p>
    <w:p w:rsidR="00101FD1" w:rsidRPr="00ED15BC" w:rsidRDefault="00101FD1" w:rsidP="00101FD1">
      <w:pPr>
        <w:rPr>
          <w:i/>
          <w:lang w:val="en-US"/>
        </w:rPr>
      </w:pPr>
      <w:proofErr w:type="spellStart"/>
      <w:r w:rsidRPr="00ED15BC">
        <w:rPr>
          <w:i/>
          <w:lang w:val="en-US"/>
        </w:rPr>
        <w:t>Etlmoastronomy</w:t>
      </w:r>
      <w:proofErr w:type="spellEnd"/>
      <w:r w:rsidRPr="00ED15BC">
        <w:rPr>
          <w:i/>
          <w:lang w:val="en-US"/>
        </w:rPr>
        <w:t xml:space="preserve"> and </w:t>
      </w:r>
      <w:proofErr w:type="spellStart"/>
      <w:r w:rsidRPr="00ED15BC">
        <w:rPr>
          <w:i/>
          <w:lang w:val="en-US"/>
        </w:rPr>
        <w:t>Archaeoasrrr</w:t>
      </w:r>
      <w:r w:rsidR="00AA557F" w:rsidRPr="00ED15BC">
        <w:rPr>
          <w:i/>
          <w:lang w:val="en-US"/>
        </w:rPr>
        <w:t>momy</w:t>
      </w:r>
      <w:proofErr w:type="spellEnd"/>
      <w:r w:rsidR="00AA557F" w:rsidRPr="00ED15BC">
        <w:rPr>
          <w:i/>
          <w:lang w:val="en-US"/>
        </w:rPr>
        <w:t xml:space="preserve"> in the American Tropics (Ne</w:t>
      </w:r>
      <w:r w:rsidRPr="00ED15BC">
        <w:rPr>
          <w:i/>
          <w:lang w:val="en-US"/>
        </w:rPr>
        <w:t>w York Academy of</w:t>
      </w:r>
    </w:p>
    <w:p w:rsidR="00101FD1" w:rsidRPr="00ED15BC" w:rsidRDefault="00101FD1" w:rsidP="00101FD1">
      <w:pPr>
        <w:rPr>
          <w:i/>
          <w:lang w:val="en-US"/>
        </w:rPr>
      </w:pPr>
      <w:proofErr w:type="spellStart"/>
      <w:r w:rsidRPr="00ED15BC">
        <w:rPr>
          <w:i/>
          <w:lang w:val="en-US"/>
        </w:rPr>
        <w:t>Scioncos</w:t>
      </w:r>
      <w:proofErr w:type="spellEnd"/>
      <w:r w:rsidRPr="00ED15BC">
        <w:rPr>
          <w:i/>
          <w:lang w:val="en-US"/>
        </w:rPr>
        <w:t>, 1982), p. 22.</w:t>
      </w:r>
    </w:p>
    <w:p w:rsidR="00101FD1" w:rsidRPr="00ED15BC" w:rsidRDefault="000F6797" w:rsidP="00101FD1">
      <w:pPr>
        <w:rPr>
          <w:i/>
          <w:lang w:val="en-US"/>
        </w:rPr>
      </w:pPr>
      <w:r w:rsidRPr="00ED15BC">
        <w:rPr>
          <w:i/>
          <w:lang w:val="en-US"/>
        </w:rPr>
        <w:t xml:space="preserve">l9. </w:t>
      </w:r>
      <w:proofErr w:type="spellStart"/>
      <w:proofErr w:type="gramStart"/>
      <w:r w:rsidRPr="00ED15BC">
        <w:rPr>
          <w:i/>
          <w:lang w:val="en-US"/>
        </w:rPr>
        <w:t>Ve</w:t>
      </w:r>
      <w:r w:rsidR="00101FD1" w:rsidRPr="00ED15BC">
        <w:rPr>
          <w:i/>
          <w:lang w:val="en-US"/>
        </w:rPr>
        <w:t>r</w:t>
      </w:r>
      <w:proofErr w:type="spellEnd"/>
      <w:r w:rsidR="00101FD1" w:rsidRPr="00ED15BC">
        <w:rPr>
          <w:i/>
          <w:lang w:val="en-US"/>
        </w:rPr>
        <w:t xml:space="preserve"> Martin P. NILSSENI Primitive Time-Reckoning (Oxford University Press, 1920), cap.</w:t>
      </w:r>
      <w:proofErr w:type="gramEnd"/>
      <w:r w:rsidR="00101FD1" w:rsidRPr="00ED15BC">
        <w:rPr>
          <w:i/>
          <w:lang w:val="en-US"/>
        </w:rPr>
        <w:t xml:space="preserve"> </w:t>
      </w:r>
      <w:proofErr w:type="gramStart"/>
      <w:r w:rsidR="00101FD1" w:rsidRPr="00ED15BC">
        <w:rPr>
          <w:i/>
          <w:lang w:val="en-US"/>
        </w:rPr>
        <w:t>xv</w:t>
      </w:r>
      <w:proofErr w:type="gramEnd"/>
      <w:r w:rsidR="00101FD1" w:rsidRPr="00ED15BC">
        <w:rPr>
          <w:i/>
          <w:lang w:val="en-US"/>
        </w:rPr>
        <w:t>.</w:t>
      </w:r>
    </w:p>
    <w:p w:rsidR="00101FD1" w:rsidRPr="00ED15BC" w:rsidRDefault="00101FD1" w:rsidP="00101FD1">
      <w:pPr>
        <w:rPr>
          <w:i/>
          <w:lang w:val="en-US"/>
        </w:rPr>
      </w:pPr>
      <w:r w:rsidRPr="00ED15BC">
        <w:rPr>
          <w:i/>
          <w:lang w:val="en-US"/>
        </w:rPr>
        <w:t xml:space="preserve">20. </w:t>
      </w:r>
      <w:proofErr w:type="spellStart"/>
      <w:r w:rsidRPr="00ED15BC">
        <w:rPr>
          <w:i/>
          <w:lang w:val="en-US"/>
        </w:rPr>
        <w:t>lbid</w:t>
      </w:r>
      <w:proofErr w:type="spellEnd"/>
      <w:r w:rsidRPr="00ED15BC">
        <w:rPr>
          <w:i/>
          <w:lang w:val="en-US"/>
        </w:rPr>
        <w:t>.: p. 357.</w:t>
      </w:r>
    </w:p>
    <w:p w:rsidR="00101FD1" w:rsidRPr="00ED15BC" w:rsidRDefault="00101FD1" w:rsidP="00101FD1">
      <w:pPr>
        <w:rPr>
          <w:i/>
          <w:lang w:val="en-US"/>
        </w:rPr>
      </w:pPr>
      <w:r w:rsidRPr="00ED15BC">
        <w:rPr>
          <w:i/>
          <w:lang w:val="en-US"/>
        </w:rPr>
        <w:t xml:space="preserve">21. </w:t>
      </w:r>
      <w:proofErr w:type="spellStart"/>
      <w:r w:rsidRPr="00ED15BC">
        <w:rPr>
          <w:i/>
          <w:lang w:val="en-US"/>
        </w:rPr>
        <w:t>lbid</w:t>
      </w:r>
      <w:proofErr w:type="spellEnd"/>
      <w:r w:rsidRPr="00ED15BC">
        <w:rPr>
          <w:i/>
          <w:lang w:val="en-US"/>
        </w:rPr>
        <w:t>.: p. 359.</w:t>
      </w:r>
    </w:p>
    <w:p w:rsidR="00101FD1" w:rsidRPr="00ED15BC" w:rsidRDefault="00101FD1" w:rsidP="00101FD1">
      <w:pPr>
        <w:rPr>
          <w:i/>
          <w:lang w:val="en-US"/>
        </w:rPr>
      </w:pPr>
      <w:r w:rsidRPr="00ED15BC">
        <w:rPr>
          <w:i/>
          <w:lang w:val="en-US"/>
        </w:rPr>
        <w:t xml:space="preserve">22. </w:t>
      </w:r>
      <w:proofErr w:type="spellStart"/>
      <w:r w:rsidRPr="00ED15BC">
        <w:rPr>
          <w:i/>
          <w:lang w:val="en-US"/>
        </w:rPr>
        <w:t>lbid</w:t>
      </w:r>
      <w:proofErr w:type="spellEnd"/>
      <w:r w:rsidRPr="00ED15BC">
        <w:rPr>
          <w:i/>
          <w:lang w:val="en-US"/>
        </w:rPr>
        <w:t>.: p. 360.</w:t>
      </w:r>
    </w:p>
    <w:p w:rsidR="004A45AA" w:rsidRPr="00A745CE" w:rsidRDefault="000F6797" w:rsidP="004A45AA">
      <w:proofErr w:type="gramStart"/>
      <w:r>
        <w:t>de</w:t>
      </w:r>
      <w:proofErr w:type="gramEnd"/>
      <w:r>
        <w:t xml:space="preserve"> lo que podrí</w:t>
      </w:r>
      <w:r w:rsidR="004A45AA" w:rsidRPr="00A745CE">
        <w:t>amos esperar por la existencia de un contexto</w:t>
      </w:r>
      <w:r w:rsidR="00DF5FE2">
        <w:t xml:space="preserve"> hemisférico comú</w:t>
      </w:r>
      <w:r w:rsidR="004A45AA" w:rsidRPr="00A745CE">
        <w:t>n.</w:t>
      </w:r>
    </w:p>
    <w:p w:rsidR="004A45AA" w:rsidRPr="00F67B48" w:rsidRDefault="004A45AA" w:rsidP="004A45AA">
      <w:r w:rsidRPr="00A745CE">
        <w:t xml:space="preserve">Peter </w:t>
      </w:r>
      <w:proofErr w:type="spellStart"/>
      <w:r w:rsidRPr="00A745CE">
        <w:t>Fur</w:t>
      </w:r>
      <w:r w:rsidR="00CF44CA">
        <w:t>st</w:t>
      </w:r>
      <w:proofErr w:type="spellEnd"/>
      <w:r w:rsidR="00CF44CA">
        <w:t xml:space="preserve"> ha indicado que las características bá</w:t>
      </w:r>
      <w:r w:rsidRPr="00A745CE">
        <w:t xml:space="preserve">sicas de la cultura de la </w:t>
      </w:r>
      <w:proofErr w:type="spellStart"/>
      <w:r w:rsidRPr="00A745CE">
        <w:t>selvatropical</w:t>
      </w:r>
      <w:proofErr w:type="spellEnd"/>
      <w:r w:rsidRPr="00A745CE">
        <w:t xml:space="preserve"> estaban establecidas al menos antes del 3000 a.C., y que éstas </w:t>
      </w:r>
      <w:r w:rsidR="00CF44CA">
        <w:t>incluí</w:t>
      </w:r>
      <w:r w:rsidRPr="00A745CE">
        <w:t>an</w:t>
      </w:r>
      <w:r w:rsidR="008B5A0D">
        <w:t xml:space="preserve"> </w:t>
      </w:r>
      <w:r w:rsidRPr="00A745CE">
        <w:t>el factor c</w:t>
      </w:r>
      <w:r w:rsidR="008B5A0D">
        <w:t>entral de las visiones del chamá</w:t>
      </w:r>
      <w:r w:rsidRPr="00A745CE">
        <w:t xml:space="preserve">n, producidas por </w:t>
      </w:r>
      <w:proofErr w:type="spellStart"/>
      <w:r w:rsidRPr="00A745CE">
        <w:t>alucinogenos</w:t>
      </w:r>
      <w:proofErr w:type="spellEnd"/>
      <w:r w:rsidRPr="00A745CE">
        <w:t>. “Para</w:t>
      </w:r>
      <w:r w:rsidR="008B5A0D">
        <w:t xml:space="preserve"> </w:t>
      </w:r>
      <w:r w:rsidR="00756B94">
        <w:t xml:space="preserve">la mitología </w:t>
      </w:r>
      <w:proofErr w:type="spellStart"/>
      <w:r w:rsidR="00756B94">
        <w:t>tukano</w:t>
      </w:r>
      <w:proofErr w:type="spellEnd"/>
      <w:r w:rsidR="00756B94">
        <w:t>”, escribe, “los orí</w:t>
      </w:r>
      <w:r w:rsidRPr="00A745CE">
        <w:t xml:space="preserve">genes de </w:t>
      </w:r>
      <w:proofErr w:type="spellStart"/>
      <w:r w:rsidRPr="00A745CE">
        <w:t>y</w:t>
      </w:r>
      <w:r w:rsidR="00756B94">
        <w:t>ajé</w:t>
      </w:r>
      <w:proofErr w:type="spellEnd"/>
      <w:r w:rsidR="00756B94">
        <w:t xml:space="preserve"> son inseparables de los orí</w:t>
      </w:r>
      <w:r w:rsidRPr="00A745CE">
        <w:t>genes de la soci</w:t>
      </w:r>
      <w:r w:rsidR="00756B94">
        <w:t>edad porque se dice que apareció</w:t>
      </w:r>
      <w:r w:rsidRPr="00A745CE">
        <w:t xml:space="preserve"> en forma humana después de</w:t>
      </w:r>
      <w:r w:rsidR="00756B94">
        <w:t xml:space="preserve"> </w:t>
      </w:r>
      <w:r w:rsidRPr="00A745CE">
        <w:t>que el masculino Sol hubiera fertilizado a l</w:t>
      </w:r>
      <w:r w:rsidR="00756B94">
        <w:t>a femenina Tierra con el rayo fá</w:t>
      </w:r>
      <w:r w:rsidRPr="00A745CE">
        <w:t>lico</w:t>
      </w:r>
      <w:r w:rsidR="00756B94">
        <w:t xml:space="preserve"> </w:t>
      </w:r>
      <w:r w:rsidRPr="00A745CE">
        <w:t xml:space="preserve">y las primeras gotas de semen se convirtieran en las primeras personas. </w:t>
      </w:r>
      <w:r w:rsidRPr="00F67B48">
        <w:t>Entre ellas</w:t>
      </w:r>
      <w:r w:rsidR="00756B94">
        <w:t xml:space="preserve"> </w:t>
      </w:r>
      <w:r w:rsidRPr="00F67B48">
        <w:t xml:space="preserve">estaba Madre </w:t>
      </w:r>
      <w:proofErr w:type="spellStart"/>
      <w:r w:rsidRPr="00F67B48">
        <w:t>Yajé</w:t>
      </w:r>
      <w:proofErr w:type="spellEnd"/>
      <w:r w:rsidRPr="00F67B48">
        <w:t xml:space="preserve"> [...] 23.</w:t>
      </w:r>
    </w:p>
    <w:p w:rsidR="004A45AA" w:rsidRPr="00A745CE" w:rsidRDefault="00756B94" w:rsidP="004A45AA">
      <w:r>
        <w:t>La cercaní</w:t>
      </w:r>
      <w:r w:rsidR="004A45AA" w:rsidRPr="00A745CE">
        <w:t xml:space="preserve">a de esta imagen al mito andino nos la explica </w:t>
      </w:r>
      <w:proofErr w:type="spellStart"/>
      <w:r w:rsidR="004A45AA" w:rsidRPr="00A745CE">
        <w:t>Zellia</w:t>
      </w:r>
      <w:proofErr w:type="spellEnd"/>
      <w:r w:rsidR="004A45AA" w:rsidRPr="00A745CE">
        <w:t xml:space="preserve"> </w:t>
      </w:r>
      <w:proofErr w:type="spellStart"/>
      <w:r w:rsidR="004A45AA" w:rsidRPr="00A745CE">
        <w:t>Nutall</w:t>
      </w:r>
      <w:proofErr w:type="spellEnd"/>
      <w:r w:rsidR="004A45AA" w:rsidRPr="00A745CE">
        <w:t xml:space="preserve"> y a ella</w:t>
      </w:r>
      <w:r w:rsidR="00793564">
        <w:t xml:space="preserve"> </w:t>
      </w:r>
      <w:r w:rsidR="004A45AA" w:rsidRPr="00A745CE">
        <w:t xml:space="preserve">se refiere Luis E. </w:t>
      </w:r>
      <w:proofErr w:type="spellStart"/>
      <w:r w:rsidR="004A45AA" w:rsidRPr="00A745CE">
        <w:t>Valcarcel</w:t>
      </w:r>
      <w:proofErr w:type="spellEnd"/>
      <w:r w:rsidR="004A45AA" w:rsidRPr="00A745CE">
        <w:t>:</w:t>
      </w:r>
    </w:p>
    <w:p w:rsidR="004A45AA" w:rsidRPr="007B3F87" w:rsidRDefault="00A35F3E" w:rsidP="004A45AA">
      <w:pPr>
        <w:rPr>
          <w:i/>
        </w:rPr>
      </w:pPr>
      <w:r w:rsidRPr="007B3F87">
        <w:rPr>
          <w:i/>
        </w:rPr>
        <w:t>[...] el tiempo entre los dí</w:t>
      </w:r>
      <w:r w:rsidR="004A45AA" w:rsidRPr="007B3F87">
        <w:rPr>
          <w:i/>
        </w:rPr>
        <w:t>as equinocciales en el Lago Tit</w:t>
      </w:r>
      <w:r w:rsidRPr="007B3F87">
        <w:rPr>
          <w:i/>
        </w:rPr>
        <w:t>icaca se corresponde con el perí</w:t>
      </w:r>
      <w:r w:rsidR="004A45AA" w:rsidRPr="007B3F87">
        <w:rPr>
          <w:i/>
        </w:rPr>
        <w:t>odo</w:t>
      </w:r>
      <w:r w:rsidRPr="007B3F87">
        <w:rPr>
          <w:i/>
        </w:rPr>
        <w:t xml:space="preserve"> de gestació</w:t>
      </w:r>
      <w:r w:rsidR="004A45AA" w:rsidRPr="007B3F87">
        <w:rPr>
          <w:i/>
        </w:rPr>
        <w:t>n hu</w:t>
      </w:r>
      <w:r w:rsidRPr="007B3F87">
        <w:rPr>
          <w:i/>
        </w:rPr>
        <w:t>mana, esto es, nueve meses. En e</w:t>
      </w:r>
      <w:r w:rsidR="004A45AA" w:rsidRPr="007B3F87">
        <w:rPr>
          <w:i/>
        </w:rPr>
        <w:t xml:space="preserve">l mito, el Sol desciende a vivir entre los </w:t>
      </w:r>
      <w:proofErr w:type="spellStart"/>
      <w:r w:rsidR="004A45AA" w:rsidRPr="007B3F87">
        <w:rPr>
          <w:i/>
        </w:rPr>
        <w:t>hombres</w:t>
      </w:r>
      <w:r w:rsidRPr="007B3F87">
        <w:rPr>
          <w:i/>
        </w:rPr>
        <w:t>y</w:t>
      </w:r>
      <w:proofErr w:type="spellEnd"/>
      <w:r w:rsidRPr="007B3F87">
        <w:rPr>
          <w:i/>
        </w:rPr>
        <w:t xml:space="preserve"> fecunda a una m</w:t>
      </w:r>
      <w:r w:rsidR="004A45AA" w:rsidRPr="007B3F87">
        <w:rPr>
          <w:i/>
        </w:rPr>
        <w:t xml:space="preserve">ujer o varias mujeres, que dan a luz a sus descendientes para que su </w:t>
      </w:r>
      <w:proofErr w:type="spellStart"/>
      <w:r w:rsidR="004A45AA" w:rsidRPr="007B3F87">
        <w:rPr>
          <w:i/>
        </w:rPr>
        <w:t>divinoesposo</w:t>
      </w:r>
      <w:proofErr w:type="spellEnd"/>
      <w:r w:rsidR="004A45AA" w:rsidRPr="007B3F87">
        <w:rPr>
          <w:i/>
        </w:rPr>
        <w:t xml:space="preserve"> vuelva.24</w:t>
      </w:r>
    </w:p>
    <w:p w:rsidR="004A45AA" w:rsidRPr="00A745CE" w:rsidRDefault="004A45AA" w:rsidP="004A45AA">
      <w:r w:rsidRPr="004A45AA">
        <w:t xml:space="preserve">El </w:t>
      </w:r>
      <w:proofErr w:type="spellStart"/>
      <w:r w:rsidRPr="00B041A7">
        <w:rPr>
          <w:i/>
        </w:rPr>
        <w:t>yajé</w:t>
      </w:r>
      <w:proofErr w:type="spellEnd"/>
      <w:r w:rsidRPr="004A45AA">
        <w:t xml:space="preserve"> o</w:t>
      </w:r>
      <w:r w:rsidR="00B041A7">
        <w:t xml:space="preserve"> </w:t>
      </w:r>
      <w:r w:rsidRPr="00B041A7">
        <w:rPr>
          <w:i/>
        </w:rPr>
        <w:t xml:space="preserve">ayahuasca </w:t>
      </w:r>
      <w:r w:rsidR="004A3DE4">
        <w:t>en muchas culturas amazónicas está</w:t>
      </w:r>
      <w:r w:rsidRPr="004A45AA">
        <w:t xml:space="preserve"> considerado como</w:t>
      </w:r>
      <w:r w:rsidR="004A3DE4">
        <w:t xml:space="preserve"> </w:t>
      </w:r>
      <w:r w:rsidRPr="00A745CE">
        <w:t>un microco</w:t>
      </w:r>
      <w:r w:rsidR="004A3DE4">
        <w:t>smos del proceso creativo, “homo</w:t>
      </w:r>
      <w:r w:rsidRPr="00A745CE">
        <w:t>logando lo personal con lo universal”,</w:t>
      </w:r>
      <w:r w:rsidR="004A3DE4">
        <w:t xml:space="preserve"> </w:t>
      </w:r>
      <w:r w:rsidRPr="00A745CE">
        <w:t>por usa</w:t>
      </w:r>
      <w:r w:rsidR="004A3DE4">
        <w:t>r una frase de Joseph Campbell25</w:t>
      </w:r>
      <w:r w:rsidRPr="00A745CE">
        <w:t xml:space="preserve">. Los </w:t>
      </w:r>
      <w:proofErr w:type="spellStart"/>
      <w:r w:rsidRPr="00A745CE">
        <w:t>tukano</w:t>
      </w:r>
      <w:proofErr w:type="spellEnd"/>
      <w:r w:rsidRPr="00A745CE">
        <w:t xml:space="preserve"> piensan el </w:t>
      </w:r>
      <w:proofErr w:type="spellStart"/>
      <w:r w:rsidRPr="00A745CE">
        <w:t>yajé</w:t>
      </w:r>
      <w:proofErr w:type="spellEnd"/>
      <w:r w:rsidRPr="00A745CE">
        <w:t xml:space="preserve"> en un</w:t>
      </w:r>
      <w:r w:rsidR="004A3DE4">
        <w:t xml:space="preserve"> </w:t>
      </w:r>
      <w:r w:rsidRPr="00A745CE">
        <w:t xml:space="preserve">recipiente, como una </w:t>
      </w:r>
      <w:proofErr w:type="spellStart"/>
      <w:r w:rsidRPr="00A745CE">
        <w:t>gestacion</w:t>
      </w:r>
      <w:proofErr w:type="spellEnd"/>
      <w:r w:rsidRPr="00A745CE">
        <w:t xml:space="preserve"> dentro</w:t>
      </w:r>
      <w:r w:rsidR="00CD3666">
        <w:t xml:space="preserve"> del vientre de la madre: el par</w:t>
      </w:r>
      <w:r w:rsidRPr="00A745CE">
        <w:t>ticipante en</w:t>
      </w:r>
      <w:r w:rsidR="00CD3666">
        <w:t xml:space="preserve"> </w:t>
      </w:r>
      <w:r w:rsidRPr="00A745CE">
        <w:t>un ri</w:t>
      </w:r>
      <w:r w:rsidR="00CD3666">
        <w:t xml:space="preserve">tual del </w:t>
      </w:r>
      <w:proofErr w:type="spellStart"/>
      <w:r w:rsidR="00CD3666">
        <w:t>yajé</w:t>
      </w:r>
      <w:proofErr w:type="spellEnd"/>
      <w:r w:rsidR="00CD3666">
        <w:t xml:space="preserve"> puede volver al ú</w:t>
      </w:r>
      <w:r w:rsidRPr="00A745CE">
        <w:t>tero por una vagina pintada en la base de la</w:t>
      </w:r>
      <w:r w:rsidR="00CD3666">
        <w:t xml:space="preserve"> </w:t>
      </w:r>
      <w:r w:rsidRPr="00A745CE">
        <w:t>vasija, para “ver” la</w:t>
      </w:r>
      <w:r w:rsidR="00CD3666">
        <w:t>s deidades tribales y la creació</w:t>
      </w:r>
      <w:r w:rsidRPr="00A745CE">
        <w:t>n del universo y la humanidad26.</w:t>
      </w:r>
      <w:r w:rsidR="00CD3666">
        <w:t xml:space="preserve"> </w:t>
      </w:r>
      <w:r w:rsidRPr="00A745CE">
        <w:t>Para los campa</w:t>
      </w:r>
      <w:r w:rsidR="00CD3666">
        <w:t xml:space="preserve"> (</w:t>
      </w:r>
      <w:proofErr w:type="spellStart"/>
      <w:r w:rsidR="00CD3666">
        <w:t>ashaninka</w:t>
      </w:r>
      <w:proofErr w:type="spellEnd"/>
      <w:r w:rsidR="00CD3666">
        <w:t>)</w:t>
      </w:r>
      <w:r w:rsidRPr="00A745CE">
        <w:t>, la planta de la ayahuasca es una “mujer espiritual” del chaman27.</w:t>
      </w:r>
      <w:r w:rsidR="00901974">
        <w:t xml:space="preserve"> </w:t>
      </w:r>
      <w:r w:rsidRPr="00A745CE">
        <w:t>Es tentador ver una</w:t>
      </w:r>
      <w:r w:rsidR="00901974">
        <w:t xml:space="preserve"> continuidad y una transformació</w:t>
      </w:r>
      <w:r w:rsidRPr="00A745CE">
        <w:t>n de esto en la creencia andina</w:t>
      </w:r>
      <w:r w:rsidR="008876ED">
        <w:t xml:space="preserve"> </w:t>
      </w:r>
      <w:r w:rsidR="00901974">
        <w:t xml:space="preserve">de que la </w:t>
      </w:r>
      <w:r w:rsidR="00901974" w:rsidRPr="00901974">
        <w:rPr>
          <w:i/>
        </w:rPr>
        <w:t>chich</w:t>
      </w:r>
      <w:r w:rsidRPr="00901974">
        <w:rPr>
          <w:i/>
        </w:rPr>
        <w:t>a</w:t>
      </w:r>
      <w:r w:rsidRPr="00A745CE">
        <w:t xml:space="preserve"> simboliza el poder generativo del sol. Igual que el sol hace posible</w:t>
      </w:r>
      <w:r w:rsidR="008876ED">
        <w:t xml:space="preserve"> que el maíz crezca, también el maí</w:t>
      </w:r>
      <w:r w:rsidRPr="00A745CE">
        <w:t>z creativamente se transforma en chicha (con</w:t>
      </w:r>
      <w:r w:rsidR="008876ED">
        <w:t xml:space="preserve"> </w:t>
      </w:r>
      <w:r w:rsidRPr="00A745CE">
        <w:t>la ayuda de la saliva de las mujeres</w:t>
      </w:r>
      <w:r w:rsidR="008876ED">
        <w:t>, en los tiempos incas y como aú</w:t>
      </w:r>
      <w:r w:rsidRPr="00A745CE">
        <w:t>n se hace</w:t>
      </w:r>
      <w:r w:rsidR="008876ED">
        <w:t xml:space="preserve"> en la región amazó</w:t>
      </w:r>
      <w:r w:rsidRPr="00A745CE">
        <w:t>nica). Beber chicha en un festival equivale a entrar en y afirmar</w:t>
      </w:r>
      <w:r w:rsidR="008876ED">
        <w:t xml:space="preserve"> los procesos creativos de </w:t>
      </w:r>
      <w:proofErr w:type="gramStart"/>
      <w:r w:rsidR="008876ED">
        <w:t>los órdenes có</w:t>
      </w:r>
      <w:r w:rsidR="00D22442">
        <w:t>smico</w:t>
      </w:r>
      <w:proofErr w:type="gramEnd"/>
      <w:r w:rsidR="00D22442">
        <w:t xml:space="preserve"> y social28. ¿No</w:t>
      </w:r>
      <w:r w:rsidRPr="00A745CE">
        <w:t xml:space="preserve"> era el tipo festivo</w:t>
      </w:r>
      <w:r w:rsidR="00D22442">
        <w:t xml:space="preserve"> </w:t>
      </w:r>
      <w:r w:rsidRPr="00A745CE">
        <w:lastRenderedPageBreak/>
        <w:t>de la danza y la bebida de la chicha, descrita</w:t>
      </w:r>
      <w:r w:rsidR="00D22442">
        <w:t xml:space="preserve">s por Gerardo Reichel-Dolmatoff29 </w:t>
      </w:r>
      <w:r w:rsidRPr="00A745CE">
        <w:t xml:space="preserve">para los </w:t>
      </w:r>
      <w:proofErr w:type="spellStart"/>
      <w:r w:rsidRPr="00A745CE">
        <w:t>desana</w:t>
      </w:r>
      <w:proofErr w:type="spellEnd"/>
      <w:r w:rsidRPr="00A745CE">
        <w:t xml:space="preserve"> en el momento del recibimiento de alimentos del sol fertilizador,</w:t>
      </w:r>
      <w:r w:rsidR="00D22442">
        <w:t xml:space="preserve"> aún quizá</w:t>
      </w:r>
      <w:r w:rsidRPr="00A745CE">
        <w:t>s vivas en el festival inca del sol?3O Existen las mismas resonancias entre</w:t>
      </w:r>
    </w:p>
    <w:p w:rsidR="004A45AA" w:rsidRPr="00ED15BC" w:rsidRDefault="004A45AA" w:rsidP="004A45AA">
      <w:pPr>
        <w:rPr>
          <w:i/>
        </w:rPr>
      </w:pPr>
    </w:p>
    <w:p w:rsidR="004A45AA" w:rsidRPr="00ED15BC" w:rsidRDefault="00D22442" w:rsidP="004A45AA">
      <w:pPr>
        <w:rPr>
          <w:i/>
        </w:rPr>
      </w:pPr>
      <w:r w:rsidRPr="00ED15BC">
        <w:rPr>
          <w:i/>
        </w:rPr>
        <w:t>23. Peter T. FURS</w:t>
      </w:r>
      <w:r w:rsidR="00167C87" w:rsidRPr="00ED15BC">
        <w:rPr>
          <w:i/>
        </w:rPr>
        <w:t xml:space="preserve">T: </w:t>
      </w:r>
      <w:proofErr w:type="spellStart"/>
      <w:r w:rsidR="00167C87" w:rsidRPr="00ED15BC">
        <w:rPr>
          <w:i/>
        </w:rPr>
        <w:t>Alucinzigenos</w:t>
      </w:r>
      <w:proofErr w:type="spellEnd"/>
      <w:r w:rsidR="00167C87" w:rsidRPr="00ED15BC">
        <w:rPr>
          <w:i/>
        </w:rPr>
        <w:t xml:space="preserve"> y cult</w:t>
      </w:r>
      <w:r w:rsidR="004A45AA" w:rsidRPr="00ED15BC">
        <w:rPr>
          <w:i/>
        </w:rPr>
        <w:t>ura</w:t>
      </w:r>
      <w:r w:rsidR="00167C87" w:rsidRPr="00ED15BC">
        <w:rPr>
          <w:i/>
        </w:rPr>
        <w:t xml:space="preserve"> (México: Fondo de Cultura Econó</w:t>
      </w:r>
      <w:r w:rsidR="004A45AA" w:rsidRPr="00ED15BC">
        <w:rPr>
          <w:i/>
        </w:rPr>
        <w:t>mica, 1980), p. 93.</w:t>
      </w:r>
    </w:p>
    <w:p w:rsidR="004A45AA" w:rsidRPr="00ED15BC" w:rsidRDefault="004A45AA" w:rsidP="004A45AA">
      <w:pPr>
        <w:rPr>
          <w:i/>
          <w:lang w:val="en-US"/>
        </w:rPr>
      </w:pPr>
      <w:r w:rsidRPr="00ED15BC">
        <w:rPr>
          <w:i/>
          <w:lang w:val="en-US"/>
        </w:rPr>
        <w:t>24. Handbook of South American Indians, vol. 2, p. 472.</w:t>
      </w:r>
    </w:p>
    <w:p w:rsidR="004A45AA" w:rsidRPr="00ED15BC" w:rsidRDefault="00167C87" w:rsidP="004A45AA">
      <w:pPr>
        <w:rPr>
          <w:i/>
          <w:lang w:val="en-US"/>
        </w:rPr>
      </w:pPr>
      <w:r w:rsidRPr="00ED15BC">
        <w:rPr>
          <w:i/>
          <w:lang w:val="en-US"/>
        </w:rPr>
        <w:t>25. J. CAMPBELL</w:t>
      </w:r>
      <w:r w:rsidR="004A45AA" w:rsidRPr="00ED15BC">
        <w:rPr>
          <w:i/>
          <w:lang w:val="en-US"/>
        </w:rPr>
        <w:t xml:space="preserve"> ob. cit., p. 64.</w:t>
      </w:r>
    </w:p>
    <w:p w:rsidR="004A45AA" w:rsidRPr="00ED15BC" w:rsidRDefault="00167C87" w:rsidP="004A45AA">
      <w:pPr>
        <w:rPr>
          <w:i/>
          <w:lang w:val="en-US"/>
        </w:rPr>
      </w:pPr>
      <w:r w:rsidRPr="00ED15BC">
        <w:rPr>
          <w:i/>
          <w:lang w:val="en-US"/>
        </w:rPr>
        <w:t>26. P. FURS</w:t>
      </w:r>
      <w:r w:rsidR="004A45AA" w:rsidRPr="00ED15BC">
        <w:rPr>
          <w:i/>
          <w:lang w:val="en-US"/>
        </w:rPr>
        <w:t>T: ob. cit., p. 94-7.</w:t>
      </w:r>
    </w:p>
    <w:p w:rsidR="004A45AA" w:rsidRPr="00ED15BC" w:rsidRDefault="001D0354" w:rsidP="004A45AA">
      <w:pPr>
        <w:rPr>
          <w:i/>
          <w:lang w:val="en-US"/>
        </w:rPr>
      </w:pPr>
      <w:r w:rsidRPr="00ED15BC">
        <w:rPr>
          <w:i/>
          <w:lang w:val="en-US"/>
        </w:rPr>
        <w:t>27. Gerald WEISS</w:t>
      </w:r>
      <w:r w:rsidR="004A45AA" w:rsidRPr="00ED15BC">
        <w:rPr>
          <w:i/>
          <w:lang w:val="en-US"/>
        </w:rPr>
        <w:t xml:space="preserve"> ob. cit., p. 204.</w:t>
      </w:r>
    </w:p>
    <w:p w:rsidR="004A45AA" w:rsidRPr="00ED15BC" w:rsidRDefault="004A45AA" w:rsidP="004A45AA">
      <w:pPr>
        <w:rPr>
          <w:i/>
          <w:lang w:val="en-US"/>
        </w:rPr>
      </w:pPr>
      <w:r w:rsidRPr="00ED15BC">
        <w:rPr>
          <w:i/>
          <w:lang w:val="en-US"/>
        </w:rPr>
        <w:t>28. Handbook of South American Indians, vol. 5, pp. 544~5.</w:t>
      </w:r>
    </w:p>
    <w:p w:rsidR="004A45AA" w:rsidRPr="00ED15BC" w:rsidRDefault="001D0354" w:rsidP="004A45AA">
      <w:pPr>
        <w:rPr>
          <w:i/>
        </w:rPr>
      </w:pPr>
      <w:r w:rsidRPr="00ED15BC">
        <w:rPr>
          <w:i/>
        </w:rPr>
        <w:t>29. Gerardo REICHEL-DOLMATOFF: ob. cit</w:t>
      </w:r>
      <w:r w:rsidR="004A45AA" w:rsidRPr="00ED15BC">
        <w:rPr>
          <w:i/>
        </w:rPr>
        <w:t>., p. 241.</w:t>
      </w:r>
    </w:p>
    <w:p w:rsidR="004A45AA" w:rsidRPr="00ED15BC" w:rsidRDefault="001D0354" w:rsidP="004A45AA">
      <w:pPr>
        <w:rPr>
          <w:i/>
        </w:rPr>
      </w:pPr>
      <w:r w:rsidRPr="00ED15BC">
        <w:rPr>
          <w:i/>
        </w:rPr>
        <w:t>30. Alfred METRAUX:</w:t>
      </w:r>
      <w:r w:rsidR="004A45AA" w:rsidRPr="00ED15BC">
        <w:rPr>
          <w:i/>
        </w:rPr>
        <w:t xml:space="preserve"> ob. cit., p. 241.</w:t>
      </w:r>
    </w:p>
    <w:p w:rsidR="004A45AA" w:rsidRPr="00A745CE" w:rsidRDefault="004A45AA" w:rsidP="004A45AA"/>
    <w:p w:rsidR="00C367C7" w:rsidRDefault="004A45AA" w:rsidP="004A45AA">
      <w:proofErr w:type="gramStart"/>
      <w:r w:rsidRPr="00A745CE">
        <w:t>el</w:t>
      </w:r>
      <w:proofErr w:type="gramEnd"/>
      <w:r w:rsidRPr="00A745CE">
        <w:t xml:space="preserve"> Amazonas y los And</w:t>
      </w:r>
      <w:r w:rsidR="008C4CA8">
        <w:t>es con respecto a la Vía Lá</w:t>
      </w:r>
      <w:r w:rsidR="00FB0724">
        <w:t>ctea</w:t>
      </w:r>
      <w:r w:rsidRPr="00A745CE">
        <w:t>.</w:t>
      </w:r>
      <w:r w:rsidR="00FB0724">
        <w:t>31</w:t>
      </w:r>
      <w:r w:rsidR="008C4CA8">
        <w:t xml:space="preserve"> La Vía Láctea fertilizó </w:t>
      </w:r>
      <w:r w:rsidRPr="00A745CE">
        <w:t>primero a</w:t>
      </w:r>
      <w:r w:rsidR="008C4CA8">
        <w:t>l Sol, y la primera Madre surgió de un rí</w:t>
      </w:r>
      <w:r w:rsidRPr="00A745CE">
        <w:t>o, seguida por la primera pareja</w:t>
      </w:r>
      <w:r w:rsidR="008C4CA8">
        <w:t xml:space="preserve"> </w:t>
      </w:r>
      <w:r w:rsidRPr="00A745CE">
        <w:t>humana y los prototipos de los animales y las plantas. En la creencia andina</w:t>
      </w:r>
      <w:r w:rsidR="008C4CA8">
        <w:t xml:space="preserve"> precolombina Viracocha creó</w:t>
      </w:r>
      <w:r w:rsidRPr="00A745CE">
        <w:t xml:space="preserve"> el Sol y las primeras personas surgieron de los lagos</w:t>
      </w:r>
      <w:r w:rsidR="008C4CA8">
        <w:t xml:space="preserve"> </w:t>
      </w:r>
      <w:r w:rsidRPr="00A745CE">
        <w:t xml:space="preserve">y los rios32. Para los campa </w:t>
      </w:r>
      <w:r w:rsidR="006B2BB6">
        <w:t>y andinos contemporaneos33 la Vía Láctea es un rí</w:t>
      </w:r>
      <w:r w:rsidRPr="00A745CE">
        <w:t>o</w:t>
      </w:r>
      <w:r w:rsidR="006B2BB6">
        <w:t xml:space="preserve"> </w:t>
      </w:r>
      <w:r w:rsidRPr="00A745CE">
        <w:t>en el c</w:t>
      </w:r>
      <w:r w:rsidR="006B2BB6">
        <w:t>ielo. Las relaciones entre la Vía Láctea, los rí</w:t>
      </w:r>
      <w:r w:rsidRPr="00A745CE">
        <w:t>os, el nacimiento, la muerte</w:t>
      </w:r>
      <w:r w:rsidR="00C367C7">
        <w:t xml:space="preserve"> </w:t>
      </w:r>
      <w:r w:rsidRPr="00A745CE">
        <w:t>y el renacimiento en los Andes de los tiempos</w:t>
      </w:r>
      <w:r w:rsidR="006B2BB6">
        <w:t xml:space="preserve"> incas las resume </w:t>
      </w:r>
      <w:proofErr w:type="spellStart"/>
      <w:r w:rsidR="006B2BB6">
        <w:t>Carolyn</w:t>
      </w:r>
      <w:proofErr w:type="spellEnd"/>
      <w:r w:rsidR="006B2BB6">
        <w:t xml:space="preserve"> </w:t>
      </w:r>
      <w:proofErr w:type="spellStart"/>
      <w:r w:rsidR="006B2BB6">
        <w:t>Jonge</w:t>
      </w:r>
      <w:r w:rsidRPr="00A745CE">
        <w:t>waard</w:t>
      </w:r>
      <w:proofErr w:type="spellEnd"/>
      <w:r w:rsidRPr="00A745CE">
        <w:t>:</w:t>
      </w:r>
      <w:r w:rsidR="00A04EC2">
        <w:t xml:space="preserve"> </w:t>
      </w:r>
    </w:p>
    <w:p w:rsidR="004A45AA" w:rsidRPr="00061A8F" w:rsidRDefault="004A45AA" w:rsidP="004A45AA">
      <w:pPr>
        <w:rPr>
          <w:i/>
        </w:rPr>
      </w:pPr>
      <w:r w:rsidRPr="00061A8F">
        <w:rPr>
          <w:i/>
        </w:rPr>
        <w:t xml:space="preserve">Un camino recorrido por los </w:t>
      </w:r>
      <w:proofErr w:type="spellStart"/>
      <w:r w:rsidRPr="00061A8F">
        <w:rPr>
          <w:i/>
        </w:rPr>
        <w:t>sacerdotcs</w:t>
      </w:r>
      <w:proofErr w:type="spellEnd"/>
      <w:r w:rsidRPr="00061A8F">
        <w:rPr>
          <w:i/>
        </w:rPr>
        <w:t xml:space="preserve"> desde Cuzco era </w:t>
      </w:r>
      <w:proofErr w:type="spellStart"/>
      <w:proofErr w:type="gramStart"/>
      <w:r w:rsidRPr="00061A8F">
        <w:rPr>
          <w:i/>
        </w:rPr>
        <w:t>mas</w:t>
      </w:r>
      <w:proofErr w:type="spellEnd"/>
      <w:proofErr w:type="gramEnd"/>
      <w:r w:rsidRPr="00061A8F">
        <w:rPr>
          <w:i/>
        </w:rPr>
        <w:t xml:space="preserve"> que un peregrinaje terrestre.</w:t>
      </w:r>
      <w:r w:rsidR="00A04EC2" w:rsidRPr="00061A8F">
        <w:rPr>
          <w:i/>
        </w:rPr>
        <w:t xml:space="preserve"> El</w:t>
      </w:r>
      <w:r w:rsidRPr="00061A8F">
        <w:rPr>
          <w:i/>
        </w:rPr>
        <w:t xml:space="preserve"> viaje ritual anual hasta La Raya a lo largo del rio Vilcanota implicaba algo </w:t>
      </w:r>
      <w:proofErr w:type="spellStart"/>
      <w:proofErr w:type="gramStart"/>
      <w:r w:rsidRPr="00061A8F">
        <w:rPr>
          <w:i/>
        </w:rPr>
        <w:t>mas</w:t>
      </w:r>
      <w:proofErr w:type="spellEnd"/>
      <w:proofErr w:type="gramEnd"/>
      <w:r w:rsidRPr="00061A8F">
        <w:rPr>
          <w:i/>
        </w:rPr>
        <w:t xml:space="preserve"> que una</w:t>
      </w:r>
      <w:r w:rsidR="00A04EC2" w:rsidRPr="00061A8F">
        <w:rPr>
          <w:i/>
        </w:rPr>
        <w:t xml:space="preserve"> </w:t>
      </w:r>
      <w:proofErr w:type="spellStart"/>
      <w:r w:rsidRPr="00061A8F">
        <w:rPr>
          <w:i/>
        </w:rPr>
        <w:t>renovacion</w:t>
      </w:r>
      <w:proofErr w:type="spellEnd"/>
      <w:r w:rsidRPr="00061A8F">
        <w:rPr>
          <w:i/>
        </w:rPr>
        <w:t xml:space="preserve"> del Sol y el Inca. Era una </w:t>
      </w:r>
      <w:proofErr w:type="spellStart"/>
      <w:r w:rsidRPr="00061A8F">
        <w:rPr>
          <w:i/>
        </w:rPr>
        <w:t>reconstruccion</w:t>
      </w:r>
      <w:proofErr w:type="spellEnd"/>
      <w:r w:rsidRPr="00061A8F">
        <w:rPr>
          <w:i/>
        </w:rPr>
        <w:t xml:space="preserve"> de la </w:t>
      </w:r>
      <w:proofErr w:type="spellStart"/>
      <w:r w:rsidRPr="00061A8F">
        <w:rPr>
          <w:i/>
        </w:rPr>
        <w:t>creacién</w:t>
      </w:r>
      <w:proofErr w:type="spellEnd"/>
      <w:r w:rsidRPr="00061A8F">
        <w:rPr>
          <w:i/>
        </w:rPr>
        <w:t xml:space="preserve"> del universo por Viracocha.</w:t>
      </w:r>
      <w:r w:rsidR="00B70A05" w:rsidRPr="00061A8F">
        <w:rPr>
          <w:i/>
        </w:rPr>
        <w:t xml:space="preserve"> El viaje equivalía a un paseo por la Vía Lá</w:t>
      </w:r>
      <w:r w:rsidRPr="00061A8F">
        <w:rPr>
          <w:i/>
        </w:rPr>
        <w:t>ctea hasta el pun</w:t>
      </w:r>
      <w:r w:rsidR="00B70A05" w:rsidRPr="00061A8F">
        <w:rPr>
          <w:i/>
        </w:rPr>
        <w:t>to de origen del universo. El rí</w:t>
      </w:r>
      <w:r w:rsidRPr="00061A8F">
        <w:rPr>
          <w:i/>
        </w:rPr>
        <w:t>o</w:t>
      </w:r>
      <w:r w:rsidR="00B70A05" w:rsidRPr="00061A8F">
        <w:rPr>
          <w:i/>
        </w:rPr>
        <w:t xml:space="preserve"> se percibía como un espejo de la Vía Lá</w:t>
      </w:r>
      <w:r w:rsidRPr="00061A8F">
        <w:rPr>
          <w:i/>
        </w:rPr>
        <w:t>ctea.</w:t>
      </w:r>
    </w:p>
    <w:p w:rsidR="004A45AA" w:rsidRPr="00061A8F" w:rsidRDefault="00010BB6" w:rsidP="004A45AA">
      <w:pPr>
        <w:rPr>
          <w:i/>
        </w:rPr>
      </w:pPr>
      <w:r w:rsidRPr="00061A8F">
        <w:rPr>
          <w:i/>
        </w:rPr>
        <w:t>El río es un sí</w:t>
      </w:r>
      <w:r w:rsidR="004A45AA" w:rsidRPr="00061A8F">
        <w:rPr>
          <w:i/>
        </w:rPr>
        <w:t xml:space="preserve">mbolo fundamental del tiempo. Al </w:t>
      </w:r>
      <w:r w:rsidR="004A45AA" w:rsidRPr="00061A8F">
        <w:rPr>
          <w:i/>
          <w:lang w:val="en-US"/>
        </w:rPr>
        <w:t>ﬂ</w:t>
      </w:r>
      <w:proofErr w:type="spellStart"/>
      <w:r w:rsidRPr="00061A8F">
        <w:rPr>
          <w:i/>
        </w:rPr>
        <w:t>uir</w:t>
      </w:r>
      <w:proofErr w:type="spellEnd"/>
      <w:r w:rsidRPr="00061A8F">
        <w:rPr>
          <w:i/>
        </w:rPr>
        <w:t xml:space="preserve"> montañ</w:t>
      </w:r>
      <w:r w:rsidR="004A45AA" w:rsidRPr="00061A8F">
        <w:rPr>
          <w:i/>
        </w:rPr>
        <w:t>a abajo desde su nacimiento,</w:t>
      </w:r>
      <w:r w:rsidRPr="00061A8F">
        <w:rPr>
          <w:i/>
        </w:rPr>
        <w:t xml:space="preserve"> se lleva consigo parte del cuerpo de la </w:t>
      </w:r>
      <w:proofErr w:type="spellStart"/>
      <w:r w:rsidRPr="00061A8F">
        <w:rPr>
          <w:i/>
        </w:rPr>
        <w:t>montña</w:t>
      </w:r>
      <w:proofErr w:type="spellEnd"/>
      <w:r w:rsidRPr="00061A8F">
        <w:rPr>
          <w:i/>
        </w:rPr>
        <w:t>, y al hacer esto, simbó</w:t>
      </w:r>
      <w:r w:rsidR="004A45AA" w:rsidRPr="00061A8F">
        <w:rPr>
          <w:i/>
        </w:rPr>
        <w:t>licamente se lleva la</w:t>
      </w:r>
      <w:r w:rsidRPr="00061A8F">
        <w:rPr>
          <w:i/>
        </w:rPr>
        <w:t xml:space="preserve"> </w:t>
      </w:r>
      <w:r w:rsidR="004A45AA" w:rsidRPr="00061A8F">
        <w:rPr>
          <w:i/>
        </w:rPr>
        <w:t>historia y la experiencia tr</w:t>
      </w:r>
      <w:r w:rsidRPr="00061A8F">
        <w:rPr>
          <w:i/>
        </w:rPr>
        <w:t>ansitoria del pueblo de la montaña. En este sentido, el rí</w:t>
      </w:r>
      <w:r w:rsidR="004A45AA" w:rsidRPr="00061A8F">
        <w:rPr>
          <w:i/>
        </w:rPr>
        <w:t>o representa</w:t>
      </w:r>
      <w:r w:rsidRPr="00061A8F">
        <w:rPr>
          <w:i/>
        </w:rPr>
        <w:t xml:space="preserve"> e</w:t>
      </w:r>
      <w:r w:rsidR="00A60073" w:rsidRPr="00061A8F">
        <w:rPr>
          <w:i/>
        </w:rPr>
        <w:t>l tiempo lineal. Pero el rí</w:t>
      </w:r>
      <w:r w:rsidR="004A45AA" w:rsidRPr="00061A8F">
        <w:rPr>
          <w:i/>
        </w:rPr>
        <w:t>o también tiene una naturaleza rest</w:t>
      </w:r>
      <w:r w:rsidR="00A60073" w:rsidRPr="00061A8F">
        <w:rPr>
          <w:i/>
        </w:rPr>
        <w:t>auradora por su continua conexió</w:t>
      </w:r>
      <w:r w:rsidR="004A45AA" w:rsidRPr="00061A8F">
        <w:rPr>
          <w:i/>
        </w:rPr>
        <w:t>n</w:t>
      </w:r>
      <w:r w:rsidR="00A60073" w:rsidRPr="00061A8F">
        <w:rPr>
          <w:i/>
        </w:rPr>
        <w:t xml:space="preserve"> </w:t>
      </w:r>
      <w:r w:rsidR="004A45AA" w:rsidRPr="00061A8F">
        <w:rPr>
          <w:i/>
        </w:rPr>
        <w:t xml:space="preserve">con </w:t>
      </w:r>
      <w:proofErr w:type="spellStart"/>
      <w:r w:rsidR="004A45AA" w:rsidRPr="00061A8F">
        <w:rPr>
          <w:i/>
        </w:rPr>
        <w:t>uma</w:t>
      </w:r>
      <w:proofErr w:type="spellEnd"/>
      <w:r w:rsidR="004A45AA" w:rsidRPr="00061A8F">
        <w:rPr>
          <w:i/>
        </w:rPr>
        <w:t xml:space="preserve"> pacha —el tiempo y lugar originales de los que </w:t>
      </w:r>
      <w:proofErr w:type="spellStart"/>
      <w:r w:rsidR="004A45AA" w:rsidRPr="00061A8F">
        <w:rPr>
          <w:i/>
        </w:rPr>
        <w:t>cmpieza</w:t>
      </w:r>
      <w:proofErr w:type="spellEnd"/>
      <w:r w:rsidR="004A45AA" w:rsidRPr="00061A8F">
        <w:rPr>
          <w:i/>
        </w:rPr>
        <w:t xml:space="preserve"> toda la vida y a los que toda</w:t>
      </w:r>
      <w:r w:rsidR="00CD0D13" w:rsidRPr="00061A8F">
        <w:rPr>
          <w:i/>
        </w:rPr>
        <w:t xml:space="preserve"> </w:t>
      </w:r>
      <w:r w:rsidR="004A45AA" w:rsidRPr="00061A8F">
        <w:rPr>
          <w:i/>
        </w:rPr>
        <w:t xml:space="preserve">la vida retorna. El pueblo </w:t>
      </w:r>
      <w:proofErr w:type="spellStart"/>
      <w:r w:rsidR="004A45AA" w:rsidRPr="00061A8F">
        <w:rPr>
          <w:i/>
        </w:rPr>
        <w:t>Kaatan</w:t>
      </w:r>
      <w:proofErr w:type="spellEnd"/>
      <w:r w:rsidR="004A45AA" w:rsidRPr="00061A8F">
        <w:rPr>
          <w:i/>
        </w:rPr>
        <w:t xml:space="preserve"> dice que los muertos viajan por medio de un rio </w:t>
      </w:r>
      <w:proofErr w:type="spellStart"/>
      <w:r w:rsidR="004A45AA" w:rsidRPr="00061A8F">
        <w:rPr>
          <w:i/>
        </w:rPr>
        <w:t>subterraneo</w:t>
      </w:r>
      <w:proofErr w:type="spellEnd"/>
      <w:r w:rsidR="00CD0D13" w:rsidRPr="00061A8F">
        <w:rPr>
          <w:i/>
        </w:rPr>
        <w:t xml:space="preserve"> </w:t>
      </w:r>
      <w:r w:rsidR="004A45AA" w:rsidRPr="00061A8F">
        <w:rPr>
          <w:i/>
        </w:rPr>
        <w:t xml:space="preserve">y son devueltos al lugar dc los </w:t>
      </w:r>
      <w:proofErr w:type="spellStart"/>
      <w:r w:rsidR="004A45AA" w:rsidRPr="00061A8F">
        <w:rPr>
          <w:i/>
        </w:rPr>
        <w:t>origenes</w:t>
      </w:r>
      <w:proofErr w:type="spellEnd"/>
      <w:r w:rsidR="004A45AA" w:rsidRPr="00061A8F">
        <w:rPr>
          <w:i/>
        </w:rPr>
        <w:t xml:space="preserve"> en el </w:t>
      </w:r>
      <w:proofErr w:type="spellStart"/>
      <w:r w:rsidR="004A45AA" w:rsidRPr="00061A8F">
        <w:rPr>
          <w:i/>
        </w:rPr>
        <w:t>Iago</w:t>
      </w:r>
      <w:proofErr w:type="spellEnd"/>
      <w:r w:rsidR="004A45AA" w:rsidRPr="00061A8F">
        <w:rPr>
          <w:i/>
        </w:rPr>
        <w:t xml:space="preserve"> de la cima dc la monta</w:t>
      </w:r>
      <w:r w:rsidR="004A45AA" w:rsidRPr="00061A8F">
        <w:rPr>
          <w:i/>
          <w:lang w:val="en-US"/>
        </w:rPr>
        <w:t>ﬁ</w:t>
      </w:r>
      <w:r w:rsidR="004A45AA" w:rsidRPr="00061A8F">
        <w:rPr>
          <w:i/>
        </w:rPr>
        <w:t xml:space="preserve">a. Y los </w:t>
      </w:r>
      <w:proofErr w:type="spellStart"/>
      <w:r w:rsidR="004A45AA" w:rsidRPr="00061A8F">
        <w:rPr>
          <w:i/>
        </w:rPr>
        <w:t>Misminay</w:t>
      </w:r>
      <w:proofErr w:type="spellEnd"/>
      <w:r w:rsidR="00CD0D13" w:rsidRPr="00061A8F">
        <w:rPr>
          <w:i/>
        </w:rPr>
        <w:t xml:space="preserve"> </w:t>
      </w:r>
      <w:r w:rsidR="004A45AA" w:rsidRPr="00061A8F">
        <w:rPr>
          <w:i/>
        </w:rPr>
        <w:t>dicen que el sol sigue un r</w:t>
      </w:r>
      <w:r w:rsidR="00061A8F">
        <w:rPr>
          <w:i/>
        </w:rPr>
        <w:t xml:space="preserve">io </w:t>
      </w:r>
      <w:proofErr w:type="spellStart"/>
      <w:r w:rsidR="00061A8F">
        <w:rPr>
          <w:i/>
        </w:rPr>
        <w:t>subterraneo</w:t>
      </w:r>
      <w:proofErr w:type="spellEnd"/>
      <w:r w:rsidR="00061A8F">
        <w:rPr>
          <w:i/>
        </w:rPr>
        <w:t xml:space="preserve"> </w:t>
      </w:r>
      <w:proofErr w:type="spellStart"/>
      <w:r w:rsidR="00061A8F">
        <w:rPr>
          <w:i/>
        </w:rPr>
        <w:t>dcsde</w:t>
      </w:r>
      <w:proofErr w:type="spellEnd"/>
      <w:r w:rsidR="00061A8F">
        <w:rPr>
          <w:i/>
        </w:rPr>
        <w:t xml:space="preserve"> su punto de</w:t>
      </w:r>
      <w:r w:rsidR="004A45AA" w:rsidRPr="00061A8F">
        <w:rPr>
          <w:i/>
        </w:rPr>
        <w:t xml:space="preserve"> puesta hasta su punto de salida.34</w:t>
      </w:r>
    </w:p>
    <w:p w:rsidR="004A45AA" w:rsidRPr="00A745CE" w:rsidRDefault="00CD0D13" w:rsidP="004A45AA">
      <w:r>
        <w:t>La idea de que la mitologí</w:t>
      </w:r>
      <w:r w:rsidR="004A45AA" w:rsidRPr="00A745CE">
        <w:t>a andina que trata del Creador del Sol es una</w:t>
      </w:r>
    </w:p>
    <w:p w:rsidR="004A45AA" w:rsidRPr="00A745CE" w:rsidRDefault="00CD0D13" w:rsidP="004A45AA">
      <w:proofErr w:type="gramStart"/>
      <w:r>
        <w:lastRenderedPageBreak/>
        <w:t>transformación</w:t>
      </w:r>
      <w:proofErr w:type="gramEnd"/>
      <w:r>
        <w:t xml:space="preserve"> de una má</w:t>
      </w:r>
      <w:r w:rsidR="004A45AA" w:rsidRPr="00A745CE">
        <w:t>s compleja, del tipo encontrado en el Amazonas, queda</w:t>
      </w:r>
      <w:r>
        <w:t xml:space="preserve"> implí</w:t>
      </w:r>
      <w:r w:rsidR="004A45AA" w:rsidRPr="00A745CE">
        <w:t xml:space="preserve">cita en el comentario de </w:t>
      </w:r>
      <w:proofErr w:type="spellStart"/>
      <w:r w:rsidR="004A45AA" w:rsidRPr="00A745CE">
        <w:t>Métraux</w:t>
      </w:r>
      <w:proofErr w:type="spellEnd"/>
      <w:r w:rsidR="004A45AA" w:rsidRPr="00A745CE">
        <w:t>:</w:t>
      </w:r>
    </w:p>
    <w:p w:rsidR="00061A8F" w:rsidRDefault="00061A8F" w:rsidP="004A45AA">
      <w:pPr>
        <w:rPr>
          <w:i/>
        </w:rPr>
      </w:pPr>
    </w:p>
    <w:p w:rsidR="004A45AA" w:rsidRPr="00A93FA4" w:rsidRDefault="004A45AA" w:rsidP="004A45AA">
      <w:pPr>
        <w:rPr>
          <w:i/>
        </w:rPr>
      </w:pPr>
      <w:r w:rsidRPr="00A93FA4">
        <w:rPr>
          <w:i/>
        </w:rPr>
        <w:t>Podemos suponer que [...] el Héroe Cultural original de los Quechua 0 de algunos otros</w:t>
      </w:r>
    </w:p>
    <w:p w:rsidR="004A45AA" w:rsidRPr="00A93FA4" w:rsidRDefault="004A45AA" w:rsidP="004A45AA">
      <w:pPr>
        <w:rPr>
          <w:i/>
        </w:rPr>
      </w:pPr>
      <w:proofErr w:type="gramStart"/>
      <w:r w:rsidRPr="00A93FA4">
        <w:rPr>
          <w:i/>
        </w:rPr>
        <w:t>pueblos</w:t>
      </w:r>
      <w:proofErr w:type="gramEnd"/>
      <w:r w:rsidRPr="00A93FA4">
        <w:rPr>
          <w:i/>
        </w:rPr>
        <w:t xml:space="preserve"> andinos [. . .1, en el curso del tiempo y a través de las </w:t>
      </w:r>
      <w:proofErr w:type="spellStart"/>
      <w:r w:rsidRPr="00A93FA4">
        <w:rPr>
          <w:i/>
        </w:rPr>
        <w:t>cspeculaciones</w:t>
      </w:r>
      <w:proofErr w:type="spellEnd"/>
      <w:r w:rsidRPr="00A93FA4">
        <w:rPr>
          <w:i/>
        </w:rPr>
        <w:t xml:space="preserve"> de los sacerdotes,</w:t>
      </w:r>
    </w:p>
    <w:p w:rsidR="004A45AA" w:rsidRPr="00A93FA4" w:rsidRDefault="004A45AA" w:rsidP="004A45AA">
      <w:pPr>
        <w:rPr>
          <w:i/>
        </w:rPr>
      </w:pPr>
      <w:proofErr w:type="gramStart"/>
      <w:r w:rsidRPr="00A93FA4">
        <w:rPr>
          <w:i/>
        </w:rPr>
        <w:t>era</w:t>
      </w:r>
      <w:proofErr w:type="gramEnd"/>
      <w:r w:rsidRPr="00A93FA4">
        <w:rPr>
          <w:i/>
        </w:rPr>
        <w:t xml:space="preserve"> </w:t>
      </w:r>
      <w:proofErr w:type="spellStart"/>
      <w:r w:rsidRPr="00A93FA4">
        <w:rPr>
          <w:i/>
        </w:rPr>
        <w:t>elsvadti</w:t>
      </w:r>
      <w:proofErr w:type="spellEnd"/>
      <w:r w:rsidRPr="00A93FA4">
        <w:rPr>
          <w:i/>
        </w:rPr>
        <w:t xml:space="preserve"> a la </w:t>
      </w:r>
      <w:proofErr w:type="spellStart"/>
      <w:r w:rsidRPr="00A93FA4">
        <w:rPr>
          <w:i/>
        </w:rPr>
        <w:t>posicion</w:t>
      </w:r>
      <w:proofErr w:type="spellEnd"/>
      <w:r w:rsidRPr="00A93FA4">
        <w:rPr>
          <w:i/>
        </w:rPr>
        <w:t xml:space="preserve"> de Suprema Deidad, superior a todos los otros dioses, incluso el Dios</w:t>
      </w:r>
    </w:p>
    <w:p w:rsidR="00A93FA4" w:rsidRDefault="004A45AA" w:rsidP="004A45AA">
      <w:pPr>
        <w:rPr>
          <w:i/>
        </w:rPr>
      </w:pPr>
      <w:r w:rsidRPr="00A93FA4">
        <w:rPr>
          <w:i/>
        </w:rPr>
        <w:t>Sol</w:t>
      </w:r>
      <w:r w:rsidR="00A93FA4">
        <w:rPr>
          <w:i/>
        </w:rPr>
        <w:t>.35</w:t>
      </w:r>
    </w:p>
    <w:p w:rsidR="00A93FA4" w:rsidRDefault="00A93FA4" w:rsidP="004A45AA">
      <w:pPr>
        <w:rPr>
          <w:i/>
        </w:rPr>
      </w:pPr>
    </w:p>
    <w:p w:rsidR="004A45AA" w:rsidRPr="00AB3C68" w:rsidRDefault="004A45AA" w:rsidP="004A45AA">
      <w:pPr>
        <w:rPr>
          <w:i/>
        </w:rPr>
      </w:pPr>
      <w:r w:rsidRPr="00AB3C68">
        <w:rPr>
          <w:i/>
        </w:rPr>
        <w:t>31. P. FURSTZ ob. cit., p. 95.</w:t>
      </w:r>
    </w:p>
    <w:p w:rsidR="004A45AA" w:rsidRPr="00A93FA4" w:rsidRDefault="004A45AA" w:rsidP="004A45AA">
      <w:pPr>
        <w:rPr>
          <w:i/>
        </w:rPr>
      </w:pPr>
      <w:r w:rsidRPr="00A93FA4">
        <w:rPr>
          <w:i/>
        </w:rPr>
        <w:t xml:space="preserve">32. Jeannette SHERBONDYI “El </w:t>
      </w:r>
      <w:proofErr w:type="spellStart"/>
      <w:r w:rsidRPr="00A93FA4">
        <w:rPr>
          <w:i/>
        </w:rPr>
        <w:t>regadio</w:t>
      </w:r>
      <w:proofErr w:type="spellEnd"/>
      <w:r w:rsidRPr="00A93FA4">
        <w:rPr>
          <w:i/>
        </w:rPr>
        <w:t xml:space="preserve">, los lagos y los mitos de origen", </w:t>
      </w:r>
      <w:proofErr w:type="spellStart"/>
      <w:r w:rsidRPr="00A93FA4">
        <w:rPr>
          <w:i/>
        </w:rPr>
        <w:t>Allpanchis</w:t>
      </w:r>
      <w:proofErr w:type="spellEnd"/>
      <w:r w:rsidRPr="00A93FA4">
        <w:rPr>
          <w:i/>
        </w:rPr>
        <w:t xml:space="preserve"> (Cuzco), vol.</w:t>
      </w:r>
    </w:p>
    <w:p w:rsidR="004A45AA" w:rsidRPr="00A93FA4" w:rsidRDefault="004A45AA" w:rsidP="004A45AA">
      <w:pPr>
        <w:rPr>
          <w:i/>
          <w:lang w:val="en-US"/>
        </w:rPr>
      </w:pPr>
      <w:r w:rsidRPr="00A93FA4">
        <w:rPr>
          <w:i/>
          <w:lang w:val="en-US"/>
        </w:rPr>
        <w:t>XVII. N</w:t>
      </w:r>
      <w:proofErr w:type="gramStart"/>
      <w:r w:rsidRPr="00A93FA4">
        <w:rPr>
          <w:i/>
          <w:lang w:val="en-US"/>
        </w:rPr>
        <w:t>“ 20</w:t>
      </w:r>
      <w:proofErr w:type="gramEnd"/>
      <w:r w:rsidRPr="00A93FA4">
        <w:rPr>
          <w:i/>
          <w:lang w:val="en-US"/>
        </w:rPr>
        <w:t>.</w:t>
      </w:r>
    </w:p>
    <w:p w:rsidR="004A45AA" w:rsidRPr="00A93FA4" w:rsidRDefault="004A45AA" w:rsidP="004A45AA">
      <w:pPr>
        <w:rPr>
          <w:i/>
          <w:lang w:val="en-US"/>
        </w:rPr>
      </w:pPr>
      <w:r w:rsidRPr="00A93FA4">
        <w:rPr>
          <w:i/>
          <w:lang w:val="en-US"/>
        </w:rPr>
        <w:t>33. G. WEISSI ob. cit., p. 191.</w:t>
      </w:r>
    </w:p>
    <w:p w:rsidR="004A45AA" w:rsidRPr="00A93FA4" w:rsidRDefault="004A45AA" w:rsidP="004A45AA">
      <w:pPr>
        <w:rPr>
          <w:i/>
        </w:rPr>
      </w:pPr>
      <w:r w:rsidRPr="00A93FA4">
        <w:rPr>
          <w:i/>
        </w:rPr>
        <w:t xml:space="preserve">34. </w:t>
      </w:r>
      <w:proofErr w:type="spellStart"/>
      <w:r w:rsidRPr="00A93FA4">
        <w:rPr>
          <w:i/>
        </w:rPr>
        <w:t>Carolyn</w:t>
      </w:r>
      <w:proofErr w:type="spellEnd"/>
      <w:r w:rsidRPr="00A93FA4">
        <w:rPr>
          <w:i/>
        </w:rPr>
        <w:t xml:space="preserve"> JONGEWAARDI “</w:t>
      </w:r>
      <w:proofErr w:type="spellStart"/>
      <w:r w:rsidRPr="00A93FA4">
        <w:rPr>
          <w:i/>
        </w:rPr>
        <w:t>Woven</w:t>
      </w:r>
      <w:proofErr w:type="spellEnd"/>
      <w:r w:rsidRPr="00A93FA4">
        <w:rPr>
          <w:i/>
        </w:rPr>
        <w:t xml:space="preserve"> Time in </w:t>
      </w:r>
      <w:proofErr w:type="spellStart"/>
      <w:r w:rsidRPr="00A93FA4">
        <w:rPr>
          <w:i/>
        </w:rPr>
        <w:t>Andean</w:t>
      </w:r>
      <w:proofErr w:type="spellEnd"/>
      <w:r w:rsidRPr="00A93FA4">
        <w:rPr>
          <w:i/>
        </w:rPr>
        <w:t xml:space="preserve"> Textiles”, articulo para el coloquio sobre “</w:t>
      </w:r>
      <w:proofErr w:type="spellStart"/>
      <w:r w:rsidRPr="00A93FA4">
        <w:rPr>
          <w:i/>
        </w:rPr>
        <w:t>Andean</w:t>
      </w:r>
      <w:proofErr w:type="spellEnd"/>
    </w:p>
    <w:p w:rsidR="004A45AA" w:rsidRPr="00A93FA4" w:rsidRDefault="004A45AA" w:rsidP="004A45AA">
      <w:pPr>
        <w:rPr>
          <w:i/>
          <w:lang w:val="en-US"/>
        </w:rPr>
      </w:pPr>
      <w:proofErr w:type="spellStart"/>
      <w:r w:rsidRPr="00A93FA4">
        <w:rPr>
          <w:i/>
          <w:lang w:val="en-US"/>
        </w:rPr>
        <w:t>lndegenuous</w:t>
      </w:r>
      <w:proofErr w:type="spellEnd"/>
      <w:r w:rsidRPr="00A93FA4">
        <w:rPr>
          <w:i/>
          <w:lang w:val="en-US"/>
        </w:rPr>
        <w:t xml:space="preserve"> Cultures Today", Centre for Latin American Linguistic Studies, St. Andrew‘s, </w:t>
      </w:r>
      <w:proofErr w:type="spellStart"/>
      <w:r w:rsidRPr="00A93FA4">
        <w:rPr>
          <w:i/>
          <w:lang w:val="en-US"/>
        </w:rPr>
        <w:t>abril</w:t>
      </w:r>
      <w:proofErr w:type="spellEnd"/>
    </w:p>
    <w:p w:rsidR="004A45AA" w:rsidRPr="00A93FA4" w:rsidRDefault="004A45AA" w:rsidP="004A45AA">
      <w:pPr>
        <w:rPr>
          <w:i/>
          <w:lang w:val="en-US"/>
        </w:rPr>
      </w:pPr>
      <w:proofErr w:type="gramStart"/>
      <w:r w:rsidRPr="00A93FA4">
        <w:rPr>
          <w:i/>
          <w:lang w:val="en-US"/>
        </w:rPr>
        <w:t>1986, p. 14.</w:t>
      </w:r>
      <w:proofErr w:type="gramEnd"/>
    </w:p>
    <w:p w:rsidR="004A45AA" w:rsidRPr="00A93FA4" w:rsidRDefault="004A45AA" w:rsidP="004A45AA">
      <w:pPr>
        <w:rPr>
          <w:i/>
          <w:lang w:val="en-US"/>
        </w:rPr>
      </w:pPr>
      <w:r w:rsidRPr="00A93FA4">
        <w:rPr>
          <w:i/>
          <w:lang w:val="en-US"/>
        </w:rPr>
        <w:t>35. Handbook of South American Indians, vol. 5, pp. 559-60.</w:t>
      </w:r>
    </w:p>
    <w:p w:rsidR="004A45AA" w:rsidRPr="00A93FA4" w:rsidRDefault="004A45AA" w:rsidP="004A45AA">
      <w:pPr>
        <w:rPr>
          <w:i/>
          <w:lang w:val="en-US"/>
        </w:rPr>
      </w:pPr>
    </w:p>
    <w:p w:rsidR="004A45AA" w:rsidRPr="004A45AA" w:rsidRDefault="004A45AA" w:rsidP="004A45AA">
      <w:pPr>
        <w:rPr>
          <w:lang w:val="en-US"/>
        </w:rPr>
      </w:pPr>
    </w:p>
    <w:p w:rsidR="00101FD1" w:rsidRDefault="00101FD1" w:rsidP="00101FD1">
      <w:pPr>
        <w:rPr>
          <w:lang w:val="en-US"/>
        </w:rPr>
      </w:pPr>
    </w:p>
    <w:p w:rsidR="00101FD1" w:rsidRPr="00101FD1" w:rsidRDefault="00101FD1" w:rsidP="00101FD1">
      <w:pPr>
        <w:rPr>
          <w:lang w:val="en-US"/>
        </w:rPr>
      </w:pPr>
    </w:p>
    <w:p w:rsidR="00101FD1" w:rsidRPr="00101FD1" w:rsidRDefault="00101FD1" w:rsidP="00101FD1">
      <w:pPr>
        <w:rPr>
          <w:lang w:val="en-US"/>
        </w:rPr>
      </w:pPr>
    </w:p>
    <w:p w:rsidR="00101FD1" w:rsidRPr="00101FD1" w:rsidRDefault="00101FD1" w:rsidP="00101FD1">
      <w:pPr>
        <w:rPr>
          <w:lang w:val="en-US"/>
        </w:rPr>
      </w:pPr>
    </w:p>
    <w:p w:rsidR="00101FD1" w:rsidRPr="00101FD1" w:rsidRDefault="00101FD1" w:rsidP="00101FD1">
      <w:pPr>
        <w:rPr>
          <w:lang w:val="en-US"/>
        </w:rPr>
      </w:pPr>
    </w:p>
    <w:p w:rsidR="00FF2040" w:rsidRPr="00FF2040" w:rsidRDefault="00FF2040" w:rsidP="00FF2040">
      <w:pPr>
        <w:rPr>
          <w:lang w:val="en-US"/>
        </w:rPr>
      </w:pPr>
    </w:p>
    <w:sectPr w:rsidR="00FF2040" w:rsidRPr="00FF20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03B" w:rsidRDefault="0021403B" w:rsidP="004B4D2E">
      <w:pPr>
        <w:spacing w:after="0" w:line="240" w:lineRule="auto"/>
      </w:pPr>
      <w:r>
        <w:separator/>
      </w:r>
    </w:p>
  </w:endnote>
  <w:endnote w:type="continuationSeparator" w:id="0">
    <w:p w:rsidR="0021403B" w:rsidRDefault="0021403B" w:rsidP="004B4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03B" w:rsidRDefault="0021403B" w:rsidP="004B4D2E">
      <w:pPr>
        <w:spacing w:after="0" w:line="240" w:lineRule="auto"/>
      </w:pPr>
      <w:r>
        <w:separator/>
      </w:r>
    </w:p>
  </w:footnote>
  <w:footnote w:type="continuationSeparator" w:id="0">
    <w:p w:rsidR="0021403B" w:rsidRDefault="0021403B" w:rsidP="004B4D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C0F"/>
    <w:multiLevelType w:val="hybridMultilevel"/>
    <w:tmpl w:val="A5649BE2"/>
    <w:lvl w:ilvl="0" w:tplc="EA4C0D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371C4A"/>
    <w:multiLevelType w:val="hybridMultilevel"/>
    <w:tmpl w:val="233AB3E8"/>
    <w:lvl w:ilvl="0" w:tplc="AA006C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B30"/>
    <w:rsid w:val="00000D55"/>
    <w:rsid w:val="00001483"/>
    <w:rsid w:val="00010BB6"/>
    <w:rsid w:val="0002146B"/>
    <w:rsid w:val="00023CF1"/>
    <w:rsid w:val="00024C23"/>
    <w:rsid w:val="00061A8F"/>
    <w:rsid w:val="000A152D"/>
    <w:rsid w:val="000A4372"/>
    <w:rsid w:val="000A7B74"/>
    <w:rsid w:val="000B2C62"/>
    <w:rsid w:val="000C09AD"/>
    <w:rsid w:val="000E2DE1"/>
    <w:rsid w:val="000F6797"/>
    <w:rsid w:val="00101FD1"/>
    <w:rsid w:val="00104CF1"/>
    <w:rsid w:val="00104DFC"/>
    <w:rsid w:val="0011128B"/>
    <w:rsid w:val="00167C87"/>
    <w:rsid w:val="001813BD"/>
    <w:rsid w:val="0018712E"/>
    <w:rsid w:val="001A4AFF"/>
    <w:rsid w:val="001A4D90"/>
    <w:rsid w:val="001A4DDC"/>
    <w:rsid w:val="001B25FA"/>
    <w:rsid w:val="001B304F"/>
    <w:rsid w:val="001C3B7D"/>
    <w:rsid w:val="001D0354"/>
    <w:rsid w:val="0021403B"/>
    <w:rsid w:val="00251DB6"/>
    <w:rsid w:val="002654ED"/>
    <w:rsid w:val="0028632D"/>
    <w:rsid w:val="002A5F02"/>
    <w:rsid w:val="002D62E8"/>
    <w:rsid w:val="002E419A"/>
    <w:rsid w:val="002E41C1"/>
    <w:rsid w:val="002E6334"/>
    <w:rsid w:val="0030604D"/>
    <w:rsid w:val="00314621"/>
    <w:rsid w:val="0031603C"/>
    <w:rsid w:val="003175FD"/>
    <w:rsid w:val="00325CBE"/>
    <w:rsid w:val="0035347F"/>
    <w:rsid w:val="00364E67"/>
    <w:rsid w:val="00375D76"/>
    <w:rsid w:val="0038016E"/>
    <w:rsid w:val="0039195A"/>
    <w:rsid w:val="003A32B5"/>
    <w:rsid w:val="003B5F60"/>
    <w:rsid w:val="003C6A4E"/>
    <w:rsid w:val="004027A3"/>
    <w:rsid w:val="0040490F"/>
    <w:rsid w:val="0040742B"/>
    <w:rsid w:val="0040760B"/>
    <w:rsid w:val="00444DE8"/>
    <w:rsid w:val="004602F8"/>
    <w:rsid w:val="004A3DE4"/>
    <w:rsid w:val="004A45AA"/>
    <w:rsid w:val="004B1520"/>
    <w:rsid w:val="004B4D2E"/>
    <w:rsid w:val="004B55CB"/>
    <w:rsid w:val="004C20F3"/>
    <w:rsid w:val="004E68B4"/>
    <w:rsid w:val="0050589F"/>
    <w:rsid w:val="00531795"/>
    <w:rsid w:val="00547B7C"/>
    <w:rsid w:val="00560D04"/>
    <w:rsid w:val="0057685A"/>
    <w:rsid w:val="005A0295"/>
    <w:rsid w:val="005A436E"/>
    <w:rsid w:val="005A640E"/>
    <w:rsid w:val="005B1677"/>
    <w:rsid w:val="005C78E5"/>
    <w:rsid w:val="005F258C"/>
    <w:rsid w:val="00654C58"/>
    <w:rsid w:val="006631F3"/>
    <w:rsid w:val="00663B61"/>
    <w:rsid w:val="006755A9"/>
    <w:rsid w:val="0068511E"/>
    <w:rsid w:val="00687B0F"/>
    <w:rsid w:val="00695321"/>
    <w:rsid w:val="006B2BB6"/>
    <w:rsid w:val="006F13AE"/>
    <w:rsid w:val="006F4C46"/>
    <w:rsid w:val="00734580"/>
    <w:rsid w:val="00756698"/>
    <w:rsid w:val="00756B94"/>
    <w:rsid w:val="00771E5B"/>
    <w:rsid w:val="00792BE6"/>
    <w:rsid w:val="00793564"/>
    <w:rsid w:val="00795561"/>
    <w:rsid w:val="007B20F4"/>
    <w:rsid w:val="007B3F87"/>
    <w:rsid w:val="007F7122"/>
    <w:rsid w:val="00802CE4"/>
    <w:rsid w:val="00803C61"/>
    <w:rsid w:val="008116E3"/>
    <w:rsid w:val="00831524"/>
    <w:rsid w:val="00841294"/>
    <w:rsid w:val="008643C4"/>
    <w:rsid w:val="008876ED"/>
    <w:rsid w:val="008B5A0D"/>
    <w:rsid w:val="008C4CA8"/>
    <w:rsid w:val="008D276B"/>
    <w:rsid w:val="008D4359"/>
    <w:rsid w:val="00901974"/>
    <w:rsid w:val="00902489"/>
    <w:rsid w:val="00912CD2"/>
    <w:rsid w:val="00924FD8"/>
    <w:rsid w:val="009411FE"/>
    <w:rsid w:val="00942412"/>
    <w:rsid w:val="009434A5"/>
    <w:rsid w:val="009664A4"/>
    <w:rsid w:val="00976B00"/>
    <w:rsid w:val="009B7022"/>
    <w:rsid w:val="009C7A1E"/>
    <w:rsid w:val="009D025F"/>
    <w:rsid w:val="009E1833"/>
    <w:rsid w:val="00A030F6"/>
    <w:rsid w:val="00A04EC2"/>
    <w:rsid w:val="00A23226"/>
    <w:rsid w:val="00A23804"/>
    <w:rsid w:val="00A26FA9"/>
    <w:rsid w:val="00A35F3E"/>
    <w:rsid w:val="00A47623"/>
    <w:rsid w:val="00A60073"/>
    <w:rsid w:val="00A60774"/>
    <w:rsid w:val="00A745CE"/>
    <w:rsid w:val="00A93FA4"/>
    <w:rsid w:val="00AA557F"/>
    <w:rsid w:val="00AB3C68"/>
    <w:rsid w:val="00AC6EBB"/>
    <w:rsid w:val="00AD42D5"/>
    <w:rsid w:val="00AE09E9"/>
    <w:rsid w:val="00AE73B3"/>
    <w:rsid w:val="00AE77C6"/>
    <w:rsid w:val="00AF192A"/>
    <w:rsid w:val="00AF2F42"/>
    <w:rsid w:val="00B041A7"/>
    <w:rsid w:val="00B167FB"/>
    <w:rsid w:val="00B46A7D"/>
    <w:rsid w:val="00B47ADC"/>
    <w:rsid w:val="00B70A05"/>
    <w:rsid w:val="00B73EA8"/>
    <w:rsid w:val="00B74F04"/>
    <w:rsid w:val="00B80D2A"/>
    <w:rsid w:val="00B8289A"/>
    <w:rsid w:val="00BA07B6"/>
    <w:rsid w:val="00BA3DAF"/>
    <w:rsid w:val="00BA552A"/>
    <w:rsid w:val="00BA6084"/>
    <w:rsid w:val="00BB0D91"/>
    <w:rsid w:val="00BD533E"/>
    <w:rsid w:val="00BD5D6B"/>
    <w:rsid w:val="00BF5236"/>
    <w:rsid w:val="00BF5C9B"/>
    <w:rsid w:val="00C0118D"/>
    <w:rsid w:val="00C367C7"/>
    <w:rsid w:val="00C51DD0"/>
    <w:rsid w:val="00C575CD"/>
    <w:rsid w:val="00C57C9C"/>
    <w:rsid w:val="00C628D1"/>
    <w:rsid w:val="00C63A24"/>
    <w:rsid w:val="00C719DC"/>
    <w:rsid w:val="00C90204"/>
    <w:rsid w:val="00C97C33"/>
    <w:rsid w:val="00CA0070"/>
    <w:rsid w:val="00CA5173"/>
    <w:rsid w:val="00CB1B30"/>
    <w:rsid w:val="00CB4243"/>
    <w:rsid w:val="00CD0D13"/>
    <w:rsid w:val="00CD3666"/>
    <w:rsid w:val="00CD5548"/>
    <w:rsid w:val="00CF30A1"/>
    <w:rsid w:val="00CF44CA"/>
    <w:rsid w:val="00D20E56"/>
    <w:rsid w:val="00D22442"/>
    <w:rsid w:val="00D66D38"/>
    <w:rsid w:val="00D96B99"/>
    <w:rsid w:val="00D96CF1"/>
    <w:rsid w:val="00DC5EB2"/>
    <w:rsid w:val="00DF4FE0"/>
    <w:rsid w:val="00DF5FE2"/>
    <w:rsid w:val="00E05CD8"/>
    <w:rsid w:val="00E2209F"/>
    <w:rsid w:val="00E54018"/>
    <w:rsid w:val="00E6576D"/>
    <w:rsid w:val="00E9017F"/>
    <w:rsid w:val="00EB1FE2"/>
    <w:rsid w:val="00EB2298"/>
    <w:rsid w:val="00EB6489"/>
    <w:rsid w:val="00EC38C2"/>
    <w:rsid w:val="00ED15BC"/>
    <w:rsid w:val="00EE3661"/>
    <w:rsid w:val="00EF3952"/>
    <w:rsid w:val="00F05BA8"/>
    <w:rsid w:val="00F05DAE"/>
    <w:rsid w:val="00F23FFF"/>
    <w:rsid w:val="00F33D56"/>
    <w:rsid w:val="00F67B48"/>
    <w:rsid w:val="00FB0724"/>
    <w:rsid w:val="00FC55B1"/>
    <w:rsid w:val="00FE517E"/>
    <w:rsid w:val="00FF2040"/>
    <w:rsid w:val="00FF2D87"/>
    <w:rsid w:val="00FF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603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B4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4D2E"/>
  </w:style>
  <w:style w:type="paragraph" w:styleId="Piedepgina">
    <w:name w:val="footer"/>
    <w:basedOn w:val="Normal"/>
    <w:link w:val="PiedepginaCar"/>
    <w:uiPriority w:val="99"/>
    <w:unhideWhenUsed/>
    <w:rsid w:val="004B4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4D2E"/>
  </w:style>
  <w:style w:type="paragraph" w:styleId="Textodeglobo">
    <w:name w:val="Balloon Text"/>
    <w:basedOn w:val="Normal"/>
    <w:link w:val="TextodegloboCar"/>
    <w:uiPriority w:val="99"/>
    <w:semiHidden/>
    <w:unhideWhenUsed/>
    <w:rsid w:val="00AB3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3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603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B4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4D2E"/>
  </w:style>
  <w:style w:type="paragraph" w:styleId="Piedepgina">
    <w:name w:val="footer"/>
    <w:basedOn w:val="Normal"/>
    <w:link w:val="PiedepginaCar"/>
    <w:uiPriority w:val="99"/>
    <w:unhideWhenUsed/>
    <w:rsid w:val="004B4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4D2E"/>
  </w:style>
  <w:style w:type="paragraph" w:styleId="Textodeglobo">
    <w:name w:val="Balloon Text"/>
    <w:basedOn w:val="Normal"/>
    <w:link w:val="TextodegloboCar"/>
    <w:uiPriority w:val="99"/>
    <w:semiHidden/>
    <w:unhideWhenUsed/>
    <w:rsid w:val="00AB3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3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Documento_de_Microsoft_Word1.doc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3743</Words>
  <Characters>20591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2016-07-07T21:08:00Z</dcterms:created>
  <dcterms:modified xsi:type="dcterms:W3CDTF">2016-07-21T02:29:00Z</dcterms:modified>
</cp:coreProperties>
</file>